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EAD5A6" w14:textId="287AE29F" w:rsidR="00A0127F" w:rsidRPr="006865EF" w:rsidRDefault="006865EF" w:rsidP="006865EF">
      <w:pPr>
        <w:spacing w:line="580" w:lineRule="exact"/>
        <w:jc w:val="left"/>
        <w:rPr>
          <w:rFonts w:ascii="黑体" w:eastAsia="黑体" w:hAnsi="黑体"/>
          <w:color w:val="000000" w:themeColor="text1"/>
          <w:kern w:val="0"/>
          <w:sz w:val="32"/>
          <w:szCs w:val="32"/>
        </w:rPr>
      </w:pPr>
      <w:r w:rsidRPr="006865EF">
        <w:rPr>
          <w:rFonts w:ascii="黑体" w:eastAsia="黑体" w:hAnsi="黑体"/>
          <w:color w:val="000000" w:themeColor="text1"/>
          <w:kern w:val="0"/>
          <w:sz w:val="32"/>
          <w:szCs w:val="32"/>
        </w:rPr>
        <w:t>附件</w:t>
      </w:r>
      <w:r w:rsidR="00E0360E">
        <w:rPr>
          <w:rFonts w:ascii="黑体" w:eastAsia="黑体" w:hAnsi="黑体" w:hint="eastAsia"/>
          <w:color w:val="000000" w:themeColor="text1"/>
          <w:kern w:val="0"/>
          <w:sz w:val="32"/>
          <w:szCs w:val="32"/>
        </w:rPr>
        <w:t>2</w:t>
      </w:r>
      <w:bookmarkStart w:id="0" w:name="_GoBack"/>
      <w:bookmarkEnd w:id="0"/>
    </w:p>
    <w:p w14:paraId="76F90538" w14:textId="3012AE41" w:rsidR="001B0932" w:rsidRPr="00BD3185" w:rsidRDefault="006865EF" w:rsidP="00BD3185">
      <w:pPr>
        <w:widowControl/>
        <w:spacing w:line="580" w:lineRule="exact"/>
        <w:jc w:val="center"/>
        <w:rPr>
          <w:rFonts w:ascii="创艺简标宋" w:eastAsia="创艺简标宋" w:hAnsi="黑体" w:cs="宋体"/>
          <w:color w:val="000000"/>
          <w:kern w:val="0"/>
          <w:sz w:val="36"/>
          <w:szCs w:val="36"/>
        </w:rPr>
      </w:pPr>
      <w:proofErr w:type="gramStart"/>
      <w:r w:rsidRPr="00BD3185">
        <w:rPr>
          <w:rFonts w:ascii="创艺简标宋" w:eastAsia="创艺简标宋" w:hAnsi="黑体" w:cs="宋体" w:hint="eastAsia"/>
          <w:color w:val="000000"/>
          <w:kern w:val="0"/>
          <w:sz w:val="36"/>
          <w:szCs w:val="36"/>
        </w:rPr>
        <w:t>新甬商</w:t>
      </w:r>
      <w:proofErr w:type="gramEnd"/>
      <w:r w:rsidRPr="00BD3185">
        <w:rPr>
          <w:rFonts w:ascii="创艺简标宋" w:eastAsia="创艺简标宋" w:hAnsi="黑体" w:cs="宋体" w:hint="eastAsia"/>
          <w:color w:val="000000"/>
          <w:kern w:val="0"/>
          <w:sz w:val="36"/>
          <w:szCs w:val="36"/>
        </w:rPr>
        <w:t>-宁波市制造企业单项冠军</w:t>
      </w:r>
      <w:r w:rsidR="001B0932" w:rsidRPr="00BD3185">
        <w:rPr>
          <w:rFonts w:ascii="创艺简标宋" w:eastAsia="创艺简标宋" w:hAnsi="黑体" w:cs="宋体" w:hint="eastAsia"/>
          <w:color w:val="000000"/>
          <w:kern w:val="0"/>
          <w:sz w:val="36"/>
          <w:szCs w:val="36"/>
        </w:rPr>
        <w:t>示范班</w:t>
      </w:r>
    </w:p>
    <w:p w14:paraId="2833FFC1" w14:textId="53C462E4" w:rsidR="006865EF" w:rsidRPr="00BD3185" w:rsidRDefault="006865EF" w:rsidP="00BD3185">
      <w:pPr>
        <w:widowControl/>
        <w:spacing w:afterLines="50" w:after="156" w:line="580" w:lineRule="exact"/>
        <w:jc w:val="center"/>
        <w:rPr>
          <w:rFonts w:ascii="创艺简标宋" w:eastAsia="创艺简标宋" w:hAnsi="黑体" w:cs="宋体"/>
          <w:color w:val="000000"/>
          <w:kern w:val="0"/>
          <w:sz w:val="36"/>
          <w:szCs w:val="36"/>
        </w:rPr>
      </w:pPr>
      <w:r w:rsidRPr="00BD3185">
        <w:rPr>
          <w:rFonts w:ascii="创艺简标宋" w:eastAsia="创艺简标宋" w:hAnsi="黑体" w:cs="宋体" w:hint="eastAsia"/>
          <w:color w:val="000000"/>
          <w:kern w:val="0"/>
          <w:sz w:val="36"/>
          <w:szCs w:val="36"/>
        </w:rPr>
        <w:t>候选人申报名额分配表</w:t>
      </w:r>
    </w:p>
    <w:tbl>
      <w:tblPr>
        <w:tblW w:w="8719" w:type="dxa"/>
        <w:jc w:val="center"/>
        <w:tblInd w:w="-211" w:type="dxa"/>
        <w:tblLook w:val="04A0" w:firstRow="1" w:lastRow="0" w:firstColumn="1" w:lastColumn="0" w:noHBand="0" w:noVBand="1"/>
      </w:tblPr>
      <w:tblGrid>
        <w:gridCol w:w="6087"/>
        <w:gridCol w:w="2632"/>
      </w:tblGrid>
      <w:tr w:rsidR="002329D5" w:rsidRPr="00BD3185" w14:paraId="08AF35A7" w14:textId="7924EB29" w:rsidTr="00BD3185">
        <w:trPr>
          <w:trHeight w:val="454"/>
          <w:jc w:val="center"/>
        </w:trPr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B573B" w14:textId="413A8E61" w:rsidR="002329D5" w:rsidRPr="00BD3185" w:rsidRDefault="002329D5" w:rsidP="00BD3185">
            <w:pPr>
              <w:widowControl/>
              <w:spacing w:line="32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BD3185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地</w:t>
            </w:r>
            <w:r w:rsidR="00BD3185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BD3185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区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E33A0" w14:textId="77777777" w:rsidR="002329D5" w:rsidRPr="00BD3185" w:rsidRDefault="002329D5" w:rsidP="00BD3185">
            <w:pPr>
              <w:widowControl/>
              <w:spacing w:line="32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BD3185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申报名额</w:t>
            </w:r>
          </w:p>
        </w:tc>
      </w:tr>
      <w:tr w:rsidR="002329D5" w:rsidRPr="00BD3185" w14:paraId="23CBF573" w14:textId="7DBF1C16" w:rsidTr="00BD3185">
        <w:trPr>
          <w:trHeight w:val="454"/>
          <w:jc w:val="center"/>
        </w:trPr>
        <w:tc>
          <w:tcPr>
            <w:tcW w:w="6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A07CE" w14:textId="77777777" w:rsidR="002329D5" w:rsidRPr="00BD3185" w:rsidRDefault="002329D5" w:rsidP="00BD3185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BD318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海</w:t>
            </w:r>
            <w:proofErr w:type="gramStart"/>
            <w:r w:rsidRPr="00BD318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曙</w:t>
            </w:r>
            <w:proofErr w:type="gramEnd"/>
            <w:r w:rsidRPr="00BD318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区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A5642" w14:textId="369B6705" w:rsidR="002329D5" w:rsidRPr="00BD3185" w:rsidRDefault="002329D5" w:rsidP="00BD3185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BD3185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</w:tr>
      <w:tr w:rsidR="002329D5" w:rsidRPr="00BD3185" w14:paraId="26D0CD73" w14:textId="10CD55AD" w:rsidTr="00BD3185">
        <w:trPr>
          <w:trHeight w:val="454"/>
          <w:jc w:val="center"/>
        </w:trPr>
        <w:tc>
          <w:tcPr>
            <w:tcW w:w="6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3FD97" w14:textId="77777777" w:rsidR="002329D5" w:rsidRPr="00BD3185" w:rsidRDefault="002329D5" w:rsidP="00BD3185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BD318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江北区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46843" w14:textId="6937430D" w:rsidR="002329D5" w:rsidRPr="00BD3185" w:rsidRDefault="002329D5" w:rsidP="00BD3185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BD3185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</w:tr>
      <w:tr w:rsidR="002329D5" w:rsidRPr="00BD3185" w14:paraId="6909A286" w14:textId="6AA01EE1" w:rsidTr="00BD3185">
        <w:trPr>
          <w:trHeight w:val="454"/>
          <w:jc w:val="center"/>
        </w:trPr>
        <w:tc>
          <w:tcPr>
            <w:tcW w:w="6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678F7" w14:textId="77777777" w:rsidR="002329D5" w:rsidRPr="00BD3185" w:rsidRDefault="002329D5" w:rsidP="00BD3185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BD318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镇海区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B5A71" w14:textId="0D56926C" w:rsidR="002329D5" w:rsidRPr="00BD3185" w:rsidRDefault="002329D5" w:rsidP="00BD3185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BD3185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</w:tr>
      <w:tr w:rsidR="002329D5" w:rsidRPr="00BD3185" w14:paraId="15FC7D52" w14:textId="370EFC4E" w:rsidTr="00BD3185">
        <w:trPr>
          <w:trHeight w:val="454"/>
          <w:jc w:val="center"/>
        </w:trPr>
        <w:tc>
          <w:tcPr>
            <w:tcW w:w="6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CEA16" w14:textId="77777777" w:rsidR="002329D5" w:rsidRPr="00BD3185" w:rsidRDefault="002329D5" w:rsidP="00BD3185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BD318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北仑区（含宁波经济技术开发区）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D2E0D" w14:textId="109E40A7" w:rsidR="002329D5" w:rsidRPr="00BD3185" w:rsidRDefault="002329D5" w:rsidP="00BD3185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BD3185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</w:tr>
      <w:tr w:rsidR="002329D5" w:rsidRPr="00BD3185" w14:paraId="7FEE5A37" w14:textId="660D30BC" w:rsidTr="00BD3185">
        <w:trPr>
          <w:trHeight w:val="454"/>
          <w:jc w:val="center"/>
        </w:trPr>
        <w:tc>
          <w:tcPr>
            <w:tcW w:w="6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0690A" w14:textId="77777777" w:rsidR="002329D5" w:rsidRPr="00BD3185" w:rsidRDefault="002329D5" w:rsidP="00BD3185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BD318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鄞</w:t>
            </w:r>
            <w:proofErr w:type="gramEnd"/>
            <w:r w:rsidRPr="00BD318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州区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A6B98" w14:textId="3367692A" w:rsidR="002329D5" w:rsidRPr="00BD3185" w:rsidRDefault="002329D5" w:rsidP="00BD3185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BD3185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</w:tr>
      <w:tr w:rsidR="002329D5" w:rsidRPr="00BD3185" w14:paraId="68B71D71" w14:textId="3E0F3E39" w:rsidTr="00BD3185">
        <w:trPr>
          <w:trHeight w:val="454"/>
          <w:jc w:val="center"/>
        </w:trPr>
        <w:tc>
          <w:tcPr>
            <w:tcW w:w="6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7F26D" w14:textId="77777777" w:rsidR="002329D5" w:rsidRPr="00BD3185" w:rsidRDefault="002329D5" w:rsidP="00BD3185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BD318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奉化区</w:t>
            </w:r>
            <w:proofErr w:type="gramEnd"/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C48F1" w14:textId="547E6FA6" w:rsidR="002329D5" w:rsidRPr="00BD3185" w:rsidRDefault="002329D5" w:rsidP="00BD3185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BD3185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</w:tr>
      <w:tr w:rsidR="002329D5" w:rsidRPr="00BD3185" w14:paraId="2BF2D348" w14:textId="58F60BA1" w:rsidTr="00BD3185">
        <w:trPr>
          <w:trHeight w:val="454"/>
          <w:jc w:val="center"/>
        </w:trPr>
        <w:tc>
          <w:tcPr>
            <w:tcW w:w="6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1545D" w14:textId="77777777" w:rsidR="002329D5" w:rsidRPr="00BD3185" w:rsidRDefault="002329D5" w:rsidP="00BD3185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BD318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余姚市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E453B" w14:textId="13F6BAF5" w:rsidR="002329D5" w:rsidRPr="00BD3185" w:rsidRDefault="002329D5" w:rsidP="00BD3185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BD3185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11</w:t>
            </w:r>
          </w:p>
        </w:tc>
      </w:tr>
      <w:tr w:rsidR="002329D5" w:rsidRPr="00BD3185" w14:paraId="2E0ED4FF" w14:textId="29DAB2B7" w:rsidTr="00BD3185">
        <w:trPr>
          <w:trHeight w:val="454"/>
          <w:jc w:val="center"/>
        </w:trPr>
        <w:tc>
          <w:tcPr>
            <w:tcW w:w="6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04BBF" w14:textId="77777777" w:rsidR="002329D5" w:rsidRPr="00BD3185" w:rsidRDefault="002329D5" w:rsidP="00BD3185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BD318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慈溪市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6A904" w14:textId="6E512FE7" w:rsidR="002329D5" w:rsidRPr="00BD3185" w:rsidRDefault="002329D5" w:rsidP="00BD3185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BD3185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</w:tr>
      <w:tr w:rsidR="002329D5" w:rsidRPr="00BD3185" w14:paraId="0E254426" w14:textId="0F27FA8A" w:rsidTr="00BD3185">
        <w:trPr>
          <w:trHeight w:val="454"/>
          <w:jc w:val="center"/>
        </w:trPr>
        <w:tc>
          <w:tcPr>
            <w:tcW w:w="6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E0C9D" w14:textId="77777777" w:rsidR="002329D5" w:rsidRPr="00BD3185" w:rsidRDefault="002329D5" w:rsidP="00BD3185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BD318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宁海县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68B92" w14:textId="278E2EB0" w:rsidR="002329D5" w:rsidRPr="00BD3185" w:rsidRDefault="002329D5" w:rsidP="00BD3185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BD3185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</w:tr>
      <w:tr w:rsidR="002329D5" w:rsidRPr="00BD3185" w14:paraId="366910C6" w14:textId="5B23F365" w:rsidTr="00BD3185">
        <w:trPr>
          <w:trHeight w:val="454"/>
          <w:jc w:val="center"/>
        </w:trPr>
        <w:tc>
          <w:tcPr>
            <w:tcW w:w="6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40CB1" w14:textId="77777777" w:rsidR="002329D5" w:rsidRPr="00BD3185" w:rsidRDefault="002329D5" w:rsidP="00BD3185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BD318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象山县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7C68F" w14:textId="2147F030" w:rsidR="002329D5" w:rsidRPr="00BD3185" w:rsidRDefault="002329D5" w:rsidP="00BD3185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BD3185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</w:tr>
      <w:tr w:rsidR="002329D5" w:rsidRPr="00BD3185" w14:paraId="713FA33E" w14:textId="77777777" w:rsidTr="00BD3185">
        <w:trPr>
          <w:trHeight w:val="454"/>
          <w:jc w:val="center"/>
        </w:trPr>
        <w:tc>
          <w:tcPr>
            <w:tcW w:w="6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DADEA" w14:textId="77777777" w:rsidR="002329D5" w:rsidRPr="00BD3185" w:rsidRDefault="002329D5" w:rsidP="00BD3185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BD318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宁波杭州湾新区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5B0AA" w14:textId="328E4AF3" w:rsidR="002329D5" w:rsidRPr="00BD3185" w:rsidRDefault="002329D5" w:rsidP="00BD3185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BD3185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</w:tr>
      <w:tr w:rsidR="002329D5" w:rsidRPr="00BD3185" w14:paraId="087C5475" w14:textId="029986FA" w:rsidTr="00BD3185">
        <w:trPr>
          <w:trHeight w:val="454"/>
          <w:jc w:val="center"/>
        </w:trPr>
        <w:tc>
          <w:tcPr>
            <w:tcW w:w="6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557F0" w14:textId="77777777" w:rsidR="002329D5" w:rsidRPr="00BD3185" w:rsidRDefault="002329D5" w:rsidP="00BD3185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BD318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宁波保税区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B947E" w14:textId="3DBA1D7B" w:rsidR="002329D5" w:rsidRPr="00BD3185" w:rsidRDefault="002329D5" w:rsidP="00BD3185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BD3185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 w:rsidR="002329D5" w:rsidRPr="00BD3185" w14:paraId="66730932" w14:textId="4D615220" w:rsidTr="00BD3185">
        <w:trPr>
          <w:trHeight w:val="454"/>
          <w:jc w:val="center"/>
        </w:trPr>
        <w:tc>
          <w:tcPr>
            <w:tcW w:w="6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0C634" w14:textId="3AEBEC83" w:rsidR="002329D5" w:rsidRPr="00BD3185" w:rsidRDefault="002329D5" w:rsidP="00BD3185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BD318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大</w:t>
            </w:r>
            <w:proofErr w:type="gramStart"/>
            <w:r w:rsidRPr="00BD318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榭</w:t>
            </w:r>
            <w:proofErr w:type="gramEnd"/>
            <w:r w:rsidRPr="00BD318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开发区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07E1E" w14:textId="19C689BA" w:rsidR="002329D5" w:rsidRPr="00BD3185" w:rsidRDefault="002329D5" w:rsidP="00BD3185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BD3185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 w:rsidR="002329D5" w:rsidRPr="00BD3185" w14:paraId="0404DAEF" w14:textId="582417F6" w:rsidTr="00BD3185">
        <w:trPr>
          <w:trHeight w:val="454"/>
          <w:jc w:val="center"/>
        </w:trPr>
        <w:tc>
          <w:tcPr>
            <w:tcW w:w="6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49F83" w14:textId="77777777" w:rsidR="002329D5" w:rsidRPr="00BD3185" w:rsidRDefault="002329D5" w:rsidP="00BD3185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BD318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宁波国家高新区（新材料科技城）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84CBE" w14:textId="08EED024" w:rsidR="002329D5" w:rsidRPr="00BD3185" w:rsidRDefault="002329D5" w:rsidP="00BD3185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BD3185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</w:tr>
      <w:tr w:rsidR="002329D5" w:rsidRPr="00BD3185" w14:paraId="13BE37FC" w14:textId="61CA13F7" w:rsidTr="00BD3185">
        <w:trPr>
          <w:trHeight w:val="454"/>
          <w:jc w:val="center"/>
        </w:trPr>
        <w:tc>
          <w:tcPr>
            <w:tcW w:w="6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FC85C" w14:textId="07DD2AEB" w:rsidR="002329D5" w:rsidRPr="00BD3185" w:rsidRDefault="002329D5" w:rsidP="00BD3185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BD318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东钱湖旅游度假区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63A7B" w14:textId="264CFF1E" w:rsidR="002329D5" w:rsidRPr="00BD3185" w:rsidRDefault="002329D5" w:rsidP="00BD3185">
            <w:pPr>
              <w:widowControl/>
              <w:spacing w:line="32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BD3185">
              <w:rPr>
                <w:rFonts w:ascii="仿宋_GB2312" w:eastAsia="仿宋_GB2312" w:hint="eastAsia"/>
                <w:kern w:val="0"/>
                <w:sz w:val="28"/>
                <w:szCs w:val="28"/>
              </w:rPr>
              <w:t>1</w:t>
            </w:r>
          </w:p>
        </w:tc>
      </w:tr>
      <w:tr w:rsidR="002329D5" w:rsidRPr="00BD3185" w14:paraId="5C7D2204" w14:textId="018E7D39" w:rsidTr="00BD3185">
        <w:trPr>
          <w:trHeight w:val="813"/>
          <w:jc w:val="center"/>
        </w:trPr>
        <w:tc>
          <w:tcPr>
            <w:tcW w:w="6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4FB3F" w14:textId="77777777" w:rsidR="00BD3185" w:rsidRDefault="002329D5" w:rsidP="00BD3185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BD318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宁波国际海洋生态科技城</w:t>
            </w:r>
          </w:p>
          <w:p w14:paraId="09444B11" w14:textId="68D7A22F" w:rsidR="002329D5" w:rsidRPr="00BD3185" w:rsidRDefault="002329D5" w:rsidP="00BD3185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BD318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（梅山物流产业集聚区、梅山保税港区）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08F10" w14:textId="2D1B2BE8" w:rsidR="002329D5" w:rsidRPr="00BD3185" w:rsidRDefault="002329D5" w:rsidP="00BD3185">
            <w:pPr>
              <w:widowControl/>
              <w:spacing w:line="32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BD3185">
              <w:rPr>
                <w:rFonts w:ascii="仿宋_GB2312" w:eastAsia="仿宋_GB2312" w:hint="eastAsia"/>
                <w:kern w:val="0"/>
                <w:sz w:val="28"/>
                <w:szCs w:val="28"/>
              </w:rPr>
              <w:t>1</w:t>
            </w:r>
          </w:p>
        </w:tc>
      </w:tr>
      <w:tr w:rsidR="002329D5" w:rsidRPr="00BD3185" w14:paraId="2BA923D9" w14:textId="445FA7D2" w:rsidTr="00BD3185">
        <w:trPr>
          <w:trHeight w:val="454"/>
          <w:jc w:val="center"/>
        </w:trPr>
        <w:tc>
          <w:tcPr>
            <w:tcW w:w="6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EDF0D" w14:textId="77777777" w:rsidR="002329D5" w:rsidRPr="00BD3185" w:rsidRDefault="002329D5" w:rsidP="00BD3185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BD318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宁波石化经济技术开发区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FC944" w14:textId="177047C5" w:rsidR="002329D5" w:rsidRPr="00BD3185" w:rsidRDefault="002329D5" w:rsidP="00BD3185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BD3185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</w:tr>
      <w:tr w:rsidR="002329D5" w:rsidRPr="00BD3185" w14:paraId="15F90845" w14:textId="74525171" w:rsidTr="00BD3185">
        <w:trPr>
          <w:trHeight w:val="454"/>
          <w:jc w:val="center"/>
        </w:trPr>
        <w:tc>
          <w:tcPr>
            <w:tcW w:w="6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11620" w14:textId="3332DC4F" w:rsidR="002329D5" w:rsidRPr="00BD3185" w:rsidRDefault="002329D5" w:rsidP="00BD3185">
            <w:pPr>
              <w:widowControl/>
              <w:spacing w:line="32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BD3185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总</w:t>
            </w:r>
            <w:r w:rsidR="00BD3185" w:rsidRPr="00BD3185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BD3185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计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A7861" w14:textId="30086C64" w:rsidR="002329D5" w:rsidRPr="00BD3185" w:rsidRDefault="002329D5" w:rsidP="00BD3185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BD3185"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fldChar w:fldCharType="begin"/>
            </w:r>
            <w:r w:rsidRPr="00BD3185"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instrText xml:space="preserve"> =SUM(ABOVE) </w:instrText>
            </w:r>
            <w:r w:rsidRPr="00BD3185"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fldChar w:fldCharType="separate"/>
            </w:r>
            <w:r w:rsidRPr="00BD3185">
              <w:rPr>
                <w:rFonts w:ascii="仿宋_GB2312" w:eastAsia="仿宋_GB2312"/>
                <w:noProof/>
                <w:color w:val="000000"/>
                <w:kern w:val="0"/>
                <w:sz w:val="28"/>
                <w:szCs w:val="28"/>
              </w:rPr>
              <w:t>100</w:t>
            </w:r>
            <w:r w:rsidRPr="00BD3185"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fldChar w:fldCharType="end"/>
            </w:r>
          </w:p>
        </w:tc>
      </w:tr>
    </w:tbl>
    <w:p w14:paraId="7EABFEC4" w14:textId="5FA86FA1" w:rsidR="002E0BE0" w:rsidRPr="002E0BE0" w:rsidRDefault="002E0BE0" w:rsidP="00C25506">
      <w:pPr>
        <w:spacing w:line="240" w:lineRule="atLeast"/>
        <w:ind w:firstLineChars="200" w:firstLine="420"/>
        <w:jc w:val="left"/>
        <w:rPr>
          <w:rFonts w:eastAsia="仿宋_GB2312"/>
          <w:color w:val="000000" w:themeColor="text1"/>
          <w:kern w:val="0"/>
          <w:szCs w:val="21"/>
        </w:rPr>
      </w:pPr>
    </w:p>
    <w:sectPr w:rsidR="002E0BE0" w:rsidRPr="002E0BE0" w:rsidSect="00C25506">
      <w:footerReference w:type="even" r:id="rId8"/>
      <w:footerReference w:type="default" r:id="rId9"/>
      <w:pgSz w:w="11907" w:h="16840"/>
      <w:pgMar w:top="2098" w:right="1474" w:bottom="1814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B2761D" w14:textId="77777777" w:rsidR="00621CAC" w:rsidRDefault="00621CAC">
      <w:r>
        <w:separator/>
      </w:r>
    </w:p>
  </w:endnote>
  <w:endnote w:type="continuationSeparator" w:id="0">
    <w:p w14:paraId="036E9056" w14:textId="77777777" w:rsidR="00621CAC" w:rsidRDefault="00621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创艺简标宋">
    <w:panose1 w:val="00000000000000000000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07531B" w14:textId="77777777" w:rsidR="0041141D" w:rsidRPr="00026880" w:rsidRDefault="00BB3C8C" w:rsidP="00026880">
    <w:pPr>
      <w:pStyle w:val="a4"/>
      <w:ind w:firstLineChars="100" w:firstLine="280"/>
      <w:rPr>
        <w:rFonts w:ascii="宋体" w:hAnsi="宋体"/>
        <w:sz w:val="28"/>
        <w:szCs w:val="28"/>
      </w:rPr>
    </w:pPr>
    <w:r w:rsidRPr="006C4AE8">
      <w:rPr>
        <w:rFonts w:ascii="宋体" w:hAnsi="宋体" w:hint="eastAsia"/>
        <w:sz w:val="28"/>
        <w:szCs w:val="28"/>
      </w:rPr>
      <w:t xml:space="preserve">— </w:t>
    </w:r>
    <w:r w:rsidRPr="006C4AE8">
      <w:rPr>
        <w:rFonts w:ascii="宋体" w:hAnsi="宋体"/>
        <w:sz w:val="28"/>
        <w:szCs w:val="28"/>
      </w:rPr>
      <w:fldChar w:fldCharType="begin"/>
    </w:r>
    <w:r w:rsidRPr="006C4AE8">
      <w:rPr>
        <w:rFonts w:ascii="宋体" w:hAnsi="宋体"/>
        <w:sz w:val="28"/>
        <w:szCs w:val="28"/>
      </w:rPr>
      <w:instrText>PAGE   \* MERGEFORMAT</w:instrText>
    </w:r>
    <w:r w:rsidRPr="006C4AE8">
      <w:rPr>
        <w:rFonts w:ascii="宋体" w:hAnsi="宋体"/>
        <w:sz w:val="28"/>
        <w:szCs w:val="28"/>
      </w:rPr>
      <w:fldChar w:fldCharType="separate"/>
    </w:r>
    <w:r w:rsidR="00C25506" w:rsidRPr="00C25506">
      <w:rPr>
        <w:rFonts w:ascii="宋体" w:hAnsi="宋体"/>
        <w:noProof/>
        <w:sz w:val="28"/>
        <w:szCs w:val="28"/>
        <w:lang w:val="zh-CN"/>
      </w:rPr>
      <w:t>6</w:t>
    </w:r>
    <w:r w:rsidRPr="006C4AE8"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 xml:space="preserve"> </w:t>
    </w:r>
    <w:r w:rsidRPr="006C4AE8">
      <w:rPr>
        <w:rFonts w:ascii="宋体" w:hAnsi="宋体" w:hint="eastAsia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E5E497" w14:textId="19436B09" w:rsidR="001A6B97" w:rsidRPr="0011069E" w:rsidRDefault="00621CAC" w:rsidP="0011069E">
    <w:pPr>
      <w:pStyle w:val="a4"/>
      <w:wordWrap w:val="0"/>
      <w:jc w:val="right"/>
      <w:rPr>
        <w:rFonts w:ascii="宋体" w:hAnsi="宋体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70FC33" w14:textId="77777777" w:rsidR="00621CAC" w:rsidRDefault="00621CAC">
      <w:r>
        <w:separator/>
      </w:r>
    </w:p>
  </w:footnote>
  <w:footnote w:type="continuationSeparator" w:id="0">
    <w:p w14:paraId="067E4FC6" w14:textId="77777777" w:rsidR="00621CAC" w:rsidRDefault="00621C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50EF"/>
    <w:rsid w:val="0001470C"/>
    <w:rsid w:val="00021F9E"/>
    <w:rsid w:val="00023E0B"/>
    <w:rsid w:val="00027D7E"/>
    <w:rsid w:val="00034EE1"/>
    <w:rsid w:val="00046590"/>
    <w:rsid w:val="00066570"/>
    <w:rsid w:val="00080771"/>
    <w:rsid w:val="00083CBB"/>
    <w:rsid w:val="00093D0E"/>
    <w:rsid w:val="00096BA2"/>
    <w:rsid w:val="000A6665"/>
    <w:rsid w:val="000C0772"/>
    <w:rsid w:val="000C5391"/>
    <w:rsid w:val="000E42BB"/>
    <w:rsid w:val="000F31AF"/>
    <w:rsid w:val="00103C2F"/>
    <w:rsid w:val="001055AC"/>
    <w:rsid w:val="00136CC0"/>
    <w:rsid w:val="00153A74"/>
    <w:rsid w:val="001551CD"/>
    <w:rsid w:val="00172A27"/>
    <w:rsid w:val="001746A0"/>
    <w:rsid w:val="00196BA2"/>
    <w:rsid w:val="001A6886"/>
    <w:rsid w:val="001B0932"/>
    <w:rsid w:val="001D61B7"/>
    <w:rsid w:val="001D76F6"/>
    <w:rsid w:val="001E6FDF"/>
    <w:rsid w:val="001F37CF"/>
    <w:rsid w:val="002142BA"/>
    <w:rsid w:val="002174F6"/>
    <w:rsid w:val="002329D5"/>
    <w:rsid w:val="00241DE0"/>
    <w:rsid w:val="00247A8C"/>
    <w:rsid w:val="00251127"/>
    <w:rsid w:val="002630DB"/>
    <w:rsid w:val="00267242"/>
    <w:rsid w:val="00282C2C"/>
    <w:rsid w:val="002860DD"/>
    <w:rsid w:val="00290052"/>
    <w:rsid w:val="00296706"/>
    <w:rsid w:val="002B0B50"/>
    <w:rsid w:val="002C19FF"/>
    <w:rsid w:val="002D4320"/>
    <w:rsid w:val="002E0BE0"/>
    <w:rsid w:val="002E2726"/>
    <w:rsid w:val="002F3B21"/>
    <w:rsid w:val="00303DD4"/>
    <w:rsid w:val="00304D6F"/>
    <w:rsid w:val="003064F9"/>
    <w:rsid w:val="003074BD"/>
    <w:rsid w:val="00310F66"/>
    <w:rsid w:val="00314111"/>
    <w:rsid w:val="003627FD"/>
    <w:rsid w:val="003857F3"/>
    <w:rsid w:val="003879A4"/>
    <w:rsid w:val="003B2CCD"/>
    <w:rsid w:val="003B4AC9"/>
    <w:rsid w:val="003B7B14"/>
    <w:rsid w:val="003F1DB5"/>
    <w:rsid w:val="004035C7"/>
    <w:rsid w:val="00410D8A"/>
    <w:rsid w:val="00421698"/>
    <w:rsid w:val="00427268"/>
    <w:rsid w:val="00427CE4"/>
    <w:rsid w:val="00444536"/>
    <w:rsid w:val="00444FA7"/>
    <w:rsid w:val="004469C1"/>
    <w:rsid w:val="0047002B"/>
    <w:rsid w:val="0047650F"/>
    <w:rsid w:val="00482F9D"/>
    <w:rsid w:val="00484028"/>
    <w:rsid w:val="004A54CC"/>
    <w:rsid w:val="004B0D88"/>
    <w:rsid w:val="004B134F"/>
    <w:rsid w:val="004B27D2"/>
    <w:rsid w:val="004B36C6"/>
    <w:rsid w:val="004B7CC6"/>
    <w:rsid w:val="004C6DC0"/>
    <w:rsid w:val="004F2253"/>
    <w:rsid w:val="004F5DE8"/>
    <w:rsid w:val="00501895"/>
    <w:rsid w:val="00504E45"/>
    <w:rsid w:val="005057C1"/>
    <w:rsid w:val="00506016"/>
    <w:rsid w:val="00510CD9"/>
    <w:rsid w:val="00515BCA"/>
    <w:rsid w:val="00540328"/>
    <w:rsid w:val="005457E7"/>
    <w:rsid w:val="00546FC7"/>
    <w:rsid w:val="0055252F"/>
    <w:rsid w:val="00561FEA"/>
    <w:rsid w:val="0057153E"/>
    <w:rsid w:val="005722A4"/>
    <w:rsid w:val="0057258A"/>
    <w:rsid w:val="0058210D"/>
    <w:rsid w:val="00590277"/>
    <w:rsid w:val="00594984"/>
    <w:rsid w:val="00594F9F"/>
    <w:rsid w:val="005C172A"/>
    <w:rsid w:val="005C3AB4"/>
    <w:rsid w:val="005C47FD"/>
    <w:rsid w:val="005F7788"/>
    <w:rsid w:val="00602F3E"/>
    <w:rsid w:val="006138B5"/>
    <w:rsid w:val="0061467E"/>
    <w:rsid w:val="00615B86"/>
    <w:rsid w:val="00621CAC"/>
    <w:rsid w:val="006308E7"/>
    <w:rsid w:val="0066123C"/>
    <w:rsid w:val="00667DB6"/>
    <w:rsid w:val="00685992"/>
    <w:rsid w:val="006865EF"/>
    <w:rsid w:val="00687182"/>
    <w:rsid w:val="006C3154"/>
    <w:rsid w:val="006C47DC"/>
    <w:rsid w:val="006D2E0B"/>
    <w:rsid w:val="006D43B0"/>
    <w:rsid w:val="006D47A1"/>
    <w:rsid w:val="006E0697"/>
    <w:rsid w:val="006F30AE"/>
    <w:rsid w:val="007041DF"/>
    <w:rsid w:val="007268A2"/>
    <w:rsid w:val="00732360"/>
    <w:rsid w:val="00740773"/>
    <w:rsid w:val="007410A3"/>
    <w:rsid w:val="0074613A"/>
    <w:rsid w:val="00772AE1"/>
    <w:rsid w:val="00784F35"/>
    <w:rsid w:val="00786981"/>
    <w:rsid w:val="007A1CF1"/>
    <w:rsid w:val="007A33D3"/>
    <w:rsid w:val="007A7666"/>
    <w:rsid w:val="007B4AA5"/>
    <w:rsid w:val="007B6619"/>
    <w:rsid w:val="007B6FD0"/>
    <w:rsid w:val="007C66A8"/>
    <w:rsid w:val="007D78F7"/>
    <w:rsid w:val="007F38B3"/>
    <w:rsid w:val="00801038"/>
    <w:rsid w:val="008110B6"/>
    <w:rsid w:val="00811B67"/>
    <w:rsid w:val="0081438D"/>
    <w:rsid w:val="00835BC2"/>
    <w:rsid w:val="008639F5"/>
    <w:rsid w:val="008B437F"/>
    <w:rsid w:val="008B530B"/>
    <w:rsid w:val="008D41F4"/>
    <w:rsid w:val="008D7269"/>
    <w:rsid w:val="008E02E3"/>
    <w:rsid w:val="008E7219"/>
    <w:rsid w:val="008E7E55"/>
    <w:rsid w:val="00904349"/>
    <w:rsid w:val="00910297"/>
    <w:rsid w:val="00912818"/>
    <w:rsid w:val="00927D65"/>
    <w:rsid w:val="00931096"/>
    <w:rsid w:val="00960679"/>
    <w:rsid w:val="00960956"/>
    <w:rsid w:val="0096137F"/>
    <w:rsid w:val="00970C40"/>
    <w:rsid w:val="00975CBD"/>
    <w:rsid w:val="00981006"/>
    <w:rsid w:val="009864F2"/>
    <w:rsid w:val="00994849"/>
    <w:rsid w:val="009A126F"/>
    <w:rsid w:val="009A4946"/>
    <w:rsid w:val="009B4E95"/>
    <w:rsid w:val="009C24B1"/>
    <w:rsid w:val="009E6584"/>
    <w:rsid w:val="00A0127F"/>
    <w:rsid w:val="00A068EE"/>
    <w:rsid w:val="00A06F9A"/>
    <w:rsid w:val="00A20CEE"/>
    <w:rsid w:val="00A20DC2"/>
    <w:rsid w:val="00A34D24"/>
    <w:rsid w:val="00A4507A"/>
    <w:rsid w:val="00A457EA"/>
    <w:rsid w:val="00A46AA2"/>
    <w:rsid w:val="00A5580E"/>
    <w:rsid w:val="00A63EDB"/>
    <w:rsid w:val="00A649AC"/>
    <w:rsid w:val="00A71BB4"/>
    <w:rsid w:val="00A730B2"/>
    <w:rsid w:val="00A74AEC"/>
    <w:rsid w:val="00A760B3"/>
    <w:rsid w:val="00A8798D"/>
    <w:rsid w:val="00AA22C0"/>
    <w:rsid w:val="00AC281A"/>
    <w:rsid w:val="00AC4F2A"/>
    <w:rsid w:val="00AD45A2"/>
    <w:rsid w:val="00AD6911"/>
    <w:rsid w:val="00AE1D5F"/>
    <w:rsid w:val="00AE3997"/>
    <w:rsid w:val="00AE5DB0"/>
    <w:rsid w:val="00AF4A48"/>
    <w:rsid w:val="00AF6BA9"/>
    <w:rsid w:val="00B0138C"/>
    <w:rsid w:val="00B03899"/>
    <w:rsid w:val="00B044F6"/>
    <w:rsid w:val="00B1020C"/>
    <w:rsid w:val="00B14442"/>
    <w:rsid w:val="00B266BA"/>
    <w:rsid w:val="00B31372"/>
    <w:rsid w:val="00B3409C"/>
    <w:rsid w:val="00B42B16"/>
    <w:rsid w:val="00B606AF"/>
    <w:rsid w:val="00B73BE7"/>
    <w:rsid w:val="00B93976"/>
    <w:rsid w:val="00B96A61"/>
    <w:rsid w:val="00BA177A"/>
    <w:rsid w:val="00BB3C8C"/>
    <w:rsid w:val="00BB625E"/>
    <w:rsid w:val="00BC0711"/>
    <w:rsid w:val="00BD3185"/>
    <w:rsid w:val="00BD6345"/>
    <w:rsid w:val="00BE05E6"/>
    <w:rsid w:val="00C0031A"/>
    <w:rsid w:val="00C022FD"/>
    <w:rsid w:val="00C15942"/>
    <w:rsid w:val="00C22717"/>
    <w:rsid w:val="00C25506"/>
    <w:rsid w:val="00C358E7"/>
    <w:rsid w:val="00C417BD"/>
    <w:rsid w:val="00C42763"/>
    <w:rsid w:val="00C42B10"/>
    <w:rsid w:val="00C44FFD"/>
    <w:rsid w:val="00C5230F"/>
    <w:rsid w:val="00C65025"/>
    <w:rsid w:val="00C8394C"/>
    <w:rsid w:val="00C87118"/>
    <w:rsid w:val="00CB44F6"/>
    <w:rsid w:val="00CE79A1"/>
    <w:rsid w:val="00D01CDA"/>
    <w:rsid w:val="00D0703B"/>
    <w:rsid w:val="00D14F15"/>
    <w:rsid w:val="00D16F1D"/>
    <w:rsid w:val="00D6414A"/>
    <w:rsid w:val="00D80E4A"/>
    <w:rsid w:val="00D82E77"/>
    <w:rsid w:val="00DB3B85"/>
    <w:rsid w:val="00DB4B6E"/>
    <w:rsid w:val="00DB6EA9"/>
    <w:rsid w:val="00DC72D1"/>
    <w:rsid w:val="00DD0468"/>
    <w:rsid w:val="00DF7088"/>
    <w:rsid w:val="00E02304"/>
    <w:rsid w:val="00E0360E"/>
    <w:rsid w:val="00E0497E"/>
    <w:rsid w:val="00E1294B"/>
    <w:rsid w:val="00E26A29"/>
    <w:rsid w:val="00E3387A"/>
    <w:rsid w:val="00E36B4E"/>
    <w:rsid w:val="00E557C9"/>
    <w:rsid w:val="00E62FCB"/>
    <w:rsid w:val="00E661E1"/>
    <w:rsid w:val="00E702DC"/>
    <w:rsid w:val="00E70675"/>
    <w:rsid w:val="00E70D53"/>
    <w:rsid w:val="00E71C64"/>
    <w:rsid w:val="00E83E5D"/>
    <w:rsid w:val="00E865B9"/>
    <w:rsid w:val="00E90C3D"/>
    <w:rsid w:val="00ED2567"/>
    <w:rsid w:val="00ED2E46"/>
    <w:rsid w:val="00EE0E7D"/>
    <w:rsid w:val="00F01B4C"/>
    <w:rsid w:val="00F048AA"/>
    <w:rsid w:val="00F105E2"/>
    <w:rsid w:val="00F124BC"/>
    <w:rsid w:val="00F26275"/>
    <w:rsid w:val="00F2653A"/>
    <w:rsid w:val="00F34214"/>
    <w:rsid w:val="00F344DB"/>
    <w:rsid w:val="00F40791"/>
    <w:rsid w:val="00F52FBA"/>
    <w:rsid w:val="00F576B4"/>
    <w:rsid w:val="00F614AF"/>
    <w:rsid w:val="00F62228"/>
    <w:rsid w:val="00F66A1F"/>
    <w:rsid w:val="00F76A2F"/>
    <w:rsid w:val="00F76F98"/>
    <w:rsid w:val="00F80A5C"/>
    <w:rsid w:val="00F81D72"/>
    <w:rsid w:val="00F82C7F"/>
    <w:rsid w:val="00F83F50"/>
    <w:rsid w:val="00FA382A"/>
    <w:rsid w:val="00FB0F60"/>
    <w:rsid w:val="00FB1DC1"/>
    <w:rsid w:val="00FC73E6"/>
    <w:rsid w:val="00FD45F3"/>
    <w:rsid w:val="00FE1CF0"/>
    <w:rsid w:val="00FE6F2D"/>
    <w:rsid w:val="00FF1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23CA12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iPriority="9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9A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oogqs-tidbitgoogqs-tidbit-0">
    <w:name w:val="goog_qs-tidbit goog_qs-tidbit-0"/>
    <w:basedOn w:val="a0"/>
    <w:rsid w:val="003879A4"/>
  </w:style>
  <w:style w:type="character" w:customStyle="1" w:styleId="googqs-tidbit-0">
    <w:name w:val="goog_qs-tidbit-0"/>
    <w:basedOn w:val="a0"/>
    <w:rsid w:val="003879A4"/>
  </w:style>
  <w:style w:type="character" w:styleId="a3">
    <w:name w:val="Hyperlink"/>
    <w:basedOn w:val="a0"/>
    <w:rsid w:val="003879A4"/>
    <w:rPr>
      <w:strike w:val="0"/>
      <w:dstrike w:val="0"/>
      <w:color w:val="666666"/>
      <w:u w:val="none"/>
    </w:rPr>
  </w:style>
  <w:style w:type="paragraph" w:customStyle="1" w:styleId="2">
    <w:name w:val="正文2"/>
    <w:basedOn w:val="a"/>
    <w:rsid w:val="003879A4"/>
    <w:pPr>
      <w:widowControl/>
      <w:spacing w:after="160" w:line="360" w:lineRule="auto"/>
      <w:ind w:firstLineChars="200" w:firstLine="200"/>
      <w:jc w:val="left"/>
    </w:pPr>
    <w:rPr>
      <w:rFonts w:ascii="Verdana" w:eastAsia="黑体" w:hAnsi="Verdana"/>
      <w:kern w:val="0"/>
      <w:szCs w:val="20"/>
      <w:lang w:eastAsia="en-US"/>
    </w:rPr>
  </w:style>
  <w:style w:type="paragraph" w:styleId="a4">
    <w:name w:val="footer"/>
    <w:basedOn w:val="a"/>
    <w:link w:val="Char"/>
    <w:uiPriority w:val="99"/>
    <w:rsid w:val="003879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semiHidden/>
    <w:rsid w:val="003879A4"/>
    <w:rPr>
      <w:sz w:val="18"/>
      <w:szCs w:val="18"/>
    </w:rPr>
  </w:style>
  <w:style w:type="paragraph" w:styleId="a6">
    <w:name w:val="header"/>
    <w:basedOn w:val="a"/>
    <w:rsid w:val="003879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Date"/>
    <w:basedOn w:val="a"/>
    <w:next w:val="a"/>
    <w:rsid w:val="003879A4"/>
    <w:pPr>
      <w:ind w:leftChars="2500" w:left="100"/>
    </w:pPr>
  </w:style>
  <w:style w:type="paragraph" w:styleId="a8">
    <w:name w:val="Document Map"/>
    <w:basedOn w:val="a"/>
    <w:link w:val="Char0"/>
    <w:semiHidden/>
    <w:unhideWhenUsed/>
    <w:rsid w:val="001F37CF"/>
    <w:rPr>
      <w:sz w:val="24"/>
    </w:rPr>
  </w:style>
  <w:style w:type="character" w:customStyle="1" w:styleId="Char0">
    <w:name w:val="文档结构图 Char"/>
    <w:basedOn w:val="a0"/>
    <w:link w:val="a8"/>
    <w:semiHidden/>
    <w:rsid w:val="001F37CF"/>
    <w:rPr>
      <w:kern w:val="2"/>
      <w:sz w:val="24"/>
      <w:szCs w:val="24"/>
    </w:rPr>
  </w:style>
  <w:style w:type="character" w:customStyle="1" w:styleId="Char">
    <w:name w:val="页脚 Char"/>
    <w:basedOn w:val="a0"/>
    <w:link w:val="a4"/>
    <w:uiPriority w:val="99"/>
    <w:rsid w:val="00D6414A"/>
    <w:rPr>
      <w:kern w:val="2"/>
      <w:sz w:val="18"/>
      <w:szCs w:val="18"/>
    </w:rPr>
  </w:style>
  <w:style w:type="character" w:styleId="a9">
    <w:name w:val="Placeholder Text"/>
    <w:basedOn w:val="a0"/>
    <w:uiPriority w:val="99"/>
    <w:semiHidden/>
    <w:rsid w:val="001B093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iPriority="9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9A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oogqs-tidbitgoogqs-tidbit-0">
    <w:name w:val="goog_qs-tidbit goog_qs-tidbit-0"/>
    <w:basedOn w:val="a0"/>
    <w:rsid w:val="003879A4"/>
  </w:style>
  <w:style w:type="character" w:customStyle="1" w:styleId="googqs-tidbit-0">
    <w:name w:val="goog_qs-tidbit-0"/>
    <w:basedOn w:val="a0"/>
    <w:rsid w:val="003879A4"/>
  </w:style>
  <w:style w:type="character" w:styleId="a3">
    <w:name w:val="Hyperlink"/>
    <w:basedOn w:val="a0"/>
    <w:rsid w:val="003879A4"/>
    <w:rPr>
      <w:strike w:val="0"/>
      <w:dstrike w:val="0"/>
      <w:color w:val="666666"/>
      <w:u w:val="none"/>
    </w:rPr>
  </w:style>
  <w:style w:type="paragraph" w:customStyle="1" w:styleId="2">
    <w:name w:val="正文2"/>
    <w:basedOn w:val="a"/>
    <w:rsid w:val="003879A4"/>
    <w:pPr>
      <w:widowControl/>
      <w:spacing w:after="160" w:line="360" w:lineRule="auto"/>
      <w:ind w:firstLineChars="200" w:firstLine="200"/>
      <w:jc w:val="left"/>
    </w:pPr>
    <w:rPr>
      <w:rFonts w:ascii="Verdana" w:eastAsia="黑体" w:hAnsi="Verdana"/>
      <w:kern w:val="0"/>
      <w:szCs w:val="20"/>
      <w:lang w:eastAsia="en-US"/>
    </w:rPr>
  </w:style>
  <w:style w:type="paragraph" w:styleId="a4">
    <w:name w:val="footer"/>
    <w:basedOn w:val="a"/>
    <w:link w:val="Char"/>
    <w:uiPriority w:val="99"/>
    <w:rsid w:val="003879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semiHidden/>
    <w:rsid w:val="003879A4"/>
    <w:rPr>
      <w:sz w:val="18"/>
      <w:szCs w:val="18"/>
    </w:rPr>
  </w:style>
  <w:style w:type="paragraph" w:styleId="a6">
    <w:name w:val="header"/>
    <w:basedOn w:val="a"/>
    <w:rsid w:val="003879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Date"/>
    <w:basedOn w:val="a"/>
    <w:next w:val="a"/>
    <w:rsid w:val="003879A4"/>
    <w:pPr>
      <w:ind w:leftChars="2500" w:left="100"/>
    </w:pPr>
  </w:style>
  <w:style w:type="paragraph" w:styleId="a8">
    <w:name w:val="Document Map"/>
    <w:basedOn w:val="a"/>
    <w:link w:val="Char0"/>
    <w:semiHidden/>
    <w:unhideWhenUsed/>
    <w:rsid w:val="001F37CF"/>
    <w:rPr>
      <w:sz w:val="24"/>
    </w:rPr>
  </w:style>
  <w:style w:type="character" w:customStyle="1" w:styleId="Char0">
    <w:name w:val="文档结构图 Char"/>
    <w:basedOn w:val="a0"/>
    <w:link w:val="a8"/>
    <w:semiHidden/>
    <w:rsid w:val="001F37CF"/>
    <w:rPr>
      <w:kern w:val="2"/>
      <w:sz w:val="24"/>
      <w:szCs w:val="24"/>
    </w:rPr>
  </w:style>
  <w:style w:type="character" w:customStyle="1" w:styleId="Char">
    <w:name w:val="页脚 Char"/>
    <w:basedOn w:val="a0"/>
    <w:link w:val="a4"/>
    <w:uiPriority w:val="99"/>
    <w:rsid w:val="00D6414A"/>
    <w:rPr>
      <w:kern w:val="2"/>
      <w:sz w:val="18"/>
      <w:szCs w:val="18"/>
    </w:rPr>
  </w:style>
  <w:style w:type="character" w:styleId="a9">
    <w:name w:val="Placeholder Text"/>
    <w:basedOn w:val="a0"/>
    <w:uiPriority w:val="99"/>
    <w:semiHidden/>
    <w:rsid w:val="001B093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FA687A-0C6C-490B-B8A9-923650FB5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1323</TotalTime>
  <Pages>1</Pages>
  <Words>39</Words>
  <Characters>227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Company>Microsoft</Company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关于组建“宁波百名精英企业家培育计划”课题组的通知</dc:title>
  <dc:creator>NMC</dc:creator>
  <cp:lastModifiedBy>computer</cp:lastModifiedBy>
  <cp:revision>28</cp:revision>
  <cp:lastPrinted>2019-04-11T01:08:00Z</cp:lastPrinted>
  <dcterms:created xsi:type="dcterms:W3CDTF">2019-04-01T13:13:00Z</dcterms:created>
  <dcterms:modified xsi:type="dcterms:W3CDTF">2019-04-16T10:45:00Z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2052-9.1.0.4468</vt:lpwstr>
  </property>
</Properties>
</file>