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8D" w:rsidRPr="009660E1" w:rsidRDefault="00E41A8D" w:rsidP="008F49F7">
      <w:pPr>
        <w:spacing w:afterLines="50" w:after="156" w:line="500" w:lineRule="exact"/>
        <w:ind w:leftChars="-326" w:left="-685"/>
        <w:rPr>
          <w:rFonts w:ascii="创艺简标宋" w:eastAsia="创艺简标宋" w:cs="仿宋_GB2312"/>
          <w:kern w:val="0"/>
          <w:sz w:val="36"/>
          <w:szCs w:val="36"/>
        </w:rPr>
      </w:pPr>
      <w:r w:rsidRPr="009660E1">
        <w:rPr>
          <w:rFonts w:ascii="黑体" w:eastAsia="黑体" w:hAnsi="黑体" w:hint="eastAsia"/>
          <w:sz w:val="32"/>
          <w:szCs w:val="32"/>
        </w:rPr>
        <w:t>附件2</w:t>
      </w:r>
    </w:p>
    <w:p w:rsidR="00E41A8D" w:rsidRPr="008736D0" w:rsidRDefault="00E41A8D" w:rsidP="008736D0">
      <w:pPr>
        <w:widowControl/>
        <w:spacing w:afterLines="50" w:after="156" w:line="500" w:lineRule="exact"/>
        <w:jc w:val="center"/>
        <w:rPr>
          <w:rFonts w:ascii="创艺简标宋" w:eastAsia="创艺简标宋" w:hAnsi="仿宋"/>
          <w:bCs/>
          <w:sz w:val="40"/>
          <w:szCs w:val="40"/>
        </w:rPr>
      </w:pPr>
      <w:r w:rsidRPr="008736D0">
        <w:rPr>
          <w:rFonts w:ascii="创艺简标宋" w:eastAsia="创艺简标宋" w:hAnsi="仿宋" w:hint="eastAsia"/>
          <w:bCs/>
          <w:sz w:val="40"/>
          <w:szCs w:val="40"/>
        </w:rPr>
        <w:t>制造业重点服务平台投入明细清单</w:t>
      </w:r>
    </w:p>
    <w:p w:rsidR="00E41A8D" w:rsidRPr="009660E1" w:rsidRDefault="00E41A8D" w:rsidP="008F49F7">
      <w:pPr>
        <w:spacing w:line="500" w:lineRule="exact"/>
        <w:rPr>
          <w:rFonts w:ascii="仿宋_GB2312" w:eastAsia="仿宋_GB2312" w:hAnsi="Times New Roman"/>
          <w:sz w:val="24"/>
          <w:szCs w:val="24"/>
        </w:rPr>
      </w:pPr>
      <w:r w:rsidRPr="009660E1">
        <w:rPr>
          <w:rFonts w:ascii="仿宋_GB2312" w:eastAsia="仿宋_GB2312" w:hAnsi="Times New Roman" w:hint="eastAsia"/>
          <w:sz w:val="24"/>
          <w:szCs w:val="24"/>
        </w:rPr>
        <w:t>申报单位：</w:t>
      </w:r>
    </w:p>
    <w:p w:rsidR="00E41A8D" w:rsidRPr="009660E1" w:rsidRDefault="00E41A8D" w:rsidP="008F49F7">
      <w:pPr>
        <w:spacing w:line="500" w:lineRule="exact"/>
        <w:rPr>
          <w:rFonts w:ascii="仿宋_GB2312" w:eastAsia="仿宋_GB2312" w:hAnsi="Times New Roman"/>
          <w:sz w:val="24"/>
          <w:szCs w:val="24"/>
        </w:rPr>
      </w:pPr>
      <w:r w:rsidRPr="009660E1">
        <w:rPr>
          <w:rFonts w:ascii="仿宋_GB2312" w:eastAsia="仿宋_GB2312" w:hAnsi="Times New Roman" w:hint="eastAsia"/>
          <w:sz w:val="24"/>
          <w:szCs w:val="24"/>
        </w:rPr>
        <w:t xml:space="preserve">平台名称：                 </w:t>
      </w:r>
      <w:r w:rsidR="008736D0">
        <w:rPr>
          <w:rFonts w:ascii="仿宋_GB2312" w:eastAsia="仿宋_GB2312" w:hAnsi="Times New Roman" w:hint="eastAsia"/>
          <w:sz w:val="24"/>
          <w:szCs w:val="24"/>
        </w:rPr>
        <w:t xml:space="preserve">                                         </w:t>
      </w:r>
      <w:r w:rsidR="008F49F7">
        <w:rPr>
          <w:rFonts w:ascii="仿宋_GB2312" w:eastAsia="仿宋_GB2312" w:hAnsi="Times New Roman" w:hint="eastAsia"/>
          <w:sz w:val="24"/>
          <w:szCs w:val="24"/>
        </w:rPr>
        <w:t xml:space="preserve">         </w:t>
      </w:r>
      <w:r w:rsidR="008736D0">
        <w:rPr>
          <w:rFonts w:ascii="仿宋_GB2312" w:eastAsia="仿宋_GB2312" w:hAnsi="Times New Roman" w:hint="eastAsia"/>
          <w:sz w:val="24"/>
          <w:szCs w:val="24"/>
        </w:rPr>
        <w:t xml:space="preserve">                </w:t>
      </w:r>
      <w:r w:rsidRPr="009660E1">
        <w:rPr>
          <w:rFonts w:ascii="仿宋_GB2312" w:eastAsia="仿宋_GB2312" w:hAnsi="Times New Roman" w:hint="eastAsia"/>
          <w:sz w:val="24"/>
          <w:szCs w:val="24"/>
        </w:rPr>
        <w:t xml:space="preserve">    单位：万元</w:t>
      </w:r>
    </w:p>
    <w:tbl>
      <w:tblPr>
        <w:tblW w:w="14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301"/>
        <w:gridCol w:w="1267"/>
        <w:gridCol w:w="765"/>
        <w:gridCol w:w="1362"/>
        <w:gridCol w:w="56"/>
        <w:gridCol w:w="1559"/>
        <w:gridCol w:w="114"/>
        <w:gridCol w:w="822"/>
        <w:gridCol w:w="224"/>
        <w:gridCol w:w="1108"/>
        <w:gridCol w:w="794"/>
        <w:gridCol w:w="851"/>
        <w:gridCol w:w="57"/>
        <w:gridCol w:w="372"/>
        <w:gridCol w:w="1071"/>
        <w:gridCol w:w="48"/>
        <w:gridCol w:w="235"/>
        <w:gridCol w:w="1249"/>
        <w:gridCol w:w="1276"/>
      </w:tblGrid>
      <w:tr w:rsidR="009660E1" w:rsidRPr="009660E1" w:rsidTr="008F49F7">
        <w:trPr>
          <w:trHeight w:val="353"/>
          <w:jc w:val="center"/>
        </w:trPr>
        <w:tc>
          <w:tcPr>
            <w:tcW w:w="1429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8736D0" w:rsidRDefault="00E41A8D" w:rsidP="00533526">
            <w:pPr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一、购买、租赁仪器、设备、软件</w:t>
            </w:r>
          </w:p>
        </w:tc>
      </w:tr>
      <w:tr w:rsidR="009660E1" w:rsidRPr="009660E1" w:rsidTr="008F49F7">
        <w:trPr>
          <w:trHeight w:val="65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内</w:t>
            </w:r>
            <w:r w:rsidR="008736D0">
              <w:rPr>
                <w:rFonts w:ascii="黑体" w:eastAsia="黑体" w:hAnsi="黑体" w:hint="eastAsia"/>
              </w:rPr>
              <w:t xml:space="preserve">    </w:t>
            </w:r>
            <w:r w:rsidRPr="009660E1">
              <w:rPr>
                <w:rFonts w:ascii="黑体" w:eastAsia="黑体" w:hAnsi="黑体" w:hint="eastAsia"/>
              </w:rPr>
              <w:t>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服务商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发票入账金额（不含税）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发票入账凭证号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发票开具时间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实际已付款金额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付款凭证号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审核确认金额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黑体" w:eastAsia="黑体" w:hAnsi="黑体"/>
              </w:rPr>
            </w:pPr>
            <w:r w:rsidRPr="009660E1">
              <w:rPr>
                <w:rFonts w:ascii="黑体" w:eastAsia="黑体" w:hAnsi="黑体" w:hint="eastAsia"/>
              </w:rPr>
              <w:t>差异说明</w:t>
            </w:r>
          </w:p>
        </w:tc>
      </w:tr>
      <w:tr w:rsidR="009660E1" w:rsidRPr="009660E1" w:rsidTr="008736D0">
        <w:trPr>
          <w:trHeight w:val="397"/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397"/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397"/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397"/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397"/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397"/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397"/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397"/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rPr>
          <w:trHeight w:val="397"/>
          <w:jc w:val="center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  <w:r w:rsidRPr="009660E1">
              <w:rPr>
                <w:rFonts w:ascii="仿宋_GB2312" w:eastAsia="仿宋_GB2312" w:hint="eastAsia"/>
              </w:rPr>
              <w:t>小计</w:t>
            </w:r>
          </w:p>
        </w:tc>
        <w:tc>
          <w:tcPr>
            <w:tcW w:w="23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428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8736D0" w:rsidRDefault="00E41A8D" w:rsidP="00533526">
            <w:pPr>
              <w:rPr>
                <w:rFonts w:ascii="黑体" w:eastAsia="黑体" w:hAnsi="黑体"/>
              </w:rPr>
            </w:pPr>
            <w:r w:rsidRPr="008736D0">
              <w:rPr>
                <w:rFonts w:ascii="黑体" w:eastAsia="黑体" w:hAnsi="黑体" w:hint="eastAsia"/>
              </w:rPr>
              <w:t>二、研究开发形成的软件（每个软件分别填写以下表格）</w:t>
            </w: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软件名称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著作权人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开发完成时间</w:t>
            </w:r>
          </w:p>
        </w:tc>
        <w:tc>
          <w:tcPr>
            <w:tcW w:w="28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权利取得方式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权利范围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3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著作权登记时间</w:t>
            </w:r>
          </w:p>
        </w:tc>
        <w:tc>
          <w:tcPr>
            <w:tcW w:w="28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编程语言及版本号</w:t>
            </w:r>
          </w:p>
        </w:tc>
        <w:tc>
          <w:tcPr>
            <w:tcW w:w="385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软件代码行数</w:t>
            </w:r>
          </w:p>
        </w:tc>
        <w:tc>
          <w:tcPr>
            <w:tcW w:w="424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2F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7"/>
          <w:jc w:val="center"/>
        </w:trPr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D0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lastRenderedPageBreak/>
              <w:t>软件运行硬件环境</w:t>
            </w:r>
          </w:p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（开发环境、运行环境）</w:t>
            </w:r>
          </w:p>
        </w:tc>
        <w:tc>
          <w:tcPr>
            <w:tcW w:w="11961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533526">
            <w:pPr>
              <w:rPr>
                <w:rFonts w:ascii="仿宋_GB2312" w:eastAsia="仿宋_GB2312" w:hAnsi="宋体"/>
              </w:rPr>
            </w:pPr>
          </w:p>
        </w:tc>
      </w:tr>
      <w:tr w:rsidR="009660E1" w:rsidRPr="009660E1" w:rsidTr="002F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  <w:jc w:val="center"/>
        </w:trPr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D0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软件运行软件环境</w:t>
            </w:r>
          </w:p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（开发环境、运行环境）</w:t>
            </w:r>
          </w:p>
        </w:tc>
        <w:tc>
          <w:tcPr>
            <w:tcW w:w="11961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533526">
            <w:pPr>
              <w:rPr>
                <w:rFonts w:ascii="仿宋_GB2312" w:eastAsia="仿宋_GB2312" w:hAnsi="宋体"/>
              </w:rPr>
            </w:pPr>
          </w:p>
        </w:tc>
      </w:tr>
      <w:tr w:rsidR="009660E1" w:rsidRPr="009660E1" w:rsidTr="002F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6"/>
          <w:jc w:val="center"/>
        </w:trPr>
        <w:tc>
          <w:tcPr>
            <w:tcW w:w="23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D0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软件功能和技术特点</w:t>
            </w:r>
          </w:p>
          <w:p w:rsidR="008736D0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（分功能和特点填写，</w:t>
            </w:r>
          </w:p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各不少于100字）</w:t>
            </w:r>
          </w:p>
        </w:tc>
        <w:tc>
          <w:tcPr>
            <w:tcW w:w="11961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533526">
            <w:pPr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792DCC" w:rsidRDefault="00E41A8D" w:rsidP="008736D0">
            <w:pPr>
              <w:jc w:val="center"/>
              <w:rPr>
                <w:rFonts w:ascii="黑体" w:eastAsia="黑体" w:hAnsi="黑体"/>
              </w:rPr>
            </w:pPr>
            <w:r w:rsidRPr="00792DCC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A8D" w:rsidRPr="00792DCC" w:rsidRDefault="00E41A8D" w:rsidP="008736D0">
            <w:pPr>
              <w:jc w:val="center"/>
              <w:rPr>
                <w:rFonts w:ascii="黑体" w:eastAsia="黑体" w:hAnsi="黑体"/>
              </w:rPr>
            </w:pPr>
            <w:r w:rsidRPr="00792DCC">
              <w:rPr>
                <w:rFonts w:ascii="黑体" w:eastAsia="黑体" w:hAnsi="黑体" w:hint="eastAsia"/>
              </w:rPr>
              <w:t>项</w:t>
            </w:r>
            <w:r w:rsidR="008736D0" w:rsidRPr="00792DCC">
              <w:rPr>
                <w:rFonts w:ascii="黑体" w:eastAsia="黑体" w:hAnsi="黑体" w:hint="eastAsia"/>
              </w:rPr>
              <w:t xml:space="preserve">    </w:t>
            </w:r>
            <w:r w:rsidRPr="00792DCC">
              <w:rPr>
                <w:rFonts w:ascii="黑体" w:eastAsia="黑体" w:hAnsi="黑体" w:hint="eastAsia"/>
              </w:rPr>
              <w:t>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792DCC" w:rsidRDefault="00E41A8D" w:rsidP="008736D0">
            <w:pPr>
              <w:jc w:val="center"/>
              <w:rPr>
                <w:rFonts w:ascii="黑体" w:eastAsia="黑体" w:hAnsi="黑体"/>
              </w:rPr>
            </w:pPr>
            <w:r w:rsidRPr="00792DCC">
              <w:rPr>
                <w:rFonts w:ascii="黑体" w:eastAsia="黑体" w:hAnsi="黑体" w:hint="eastAsia"/>
              </w:rPr>
              <w:t>发生额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792DCC" w:rsidRDefault="00E41A8D" w:rsidP="008736D0">
            <w:pPr>
              <w:jc w:val="center"/>
              <w:rPr>
                <w:rFonts w:ascii="黑体" w:eastAsia="黑体" w:hAnsi="黑体"/>
              </w:rPr>
            </w:pPr>
            <w:r w:rsidRPr="00792DCC">
              <w:rPr>
                <w:rFonts w:ascii="黑体" w:eastAsia="黑体" w:hAnsi="黑体" w:hint="eastAsia"/>
              </w:rPr>
              <w:t>审核确认金额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792DCC" w:rsidRDefault="00E41A8D" w:rsidP="008736D0">
            <w:pPr>
              <w:jc w:val="center"/>
              <w:rPr>
                <w:rFonts w:ascii="黑体" w:eastAsia="黑体" w:hAnsi="黑体"/>
              </w:rPr>
            </w:pPr>
            <w:r w:rsidRPr="00792DCC">
              <w:rPr>
                <w:rFonts w:ascii="黑体" w:eastAsia="黑体" w:hAnsi="黑体" w:hint="eastAsia"/>
              </w:rPr>
              <w:t>差异说明</w:t>
            </w: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8D" w:rsidRPr="009660E1" w:rsidRDefault="00E41A8D" w:rsidP="002F5D6F">
            <w:pPr>
              <w:jc w:val="left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一、人员人工费用小计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1.1</w:t>
            </w:r>
          </w:p>
        </w:tc>
        <w:tc>
          <w:tcPr>
            <w:tcW w:w="33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直接从事研发活动人员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工资薪金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1.2</w:t>
            </w:r>
          </w:p>
        </w:tc>
        <w:tc>
          <w:tcPr>
            <w:tcW w:w="3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6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五险</w:t>
            </w:r>
            <w:proofErr w:type="gramStart"/>
            <w:r w:rsidRPr="009660E1">
              <w:rPr>
                <w:rFonts w:ascii="仿宋_GB2312" w:eastAsia="仿宋_GB2312" w:hAnsi="宋体" w:hint="eastAsia"/>
              </w:rPr>
              <w:t>一</w:t>
            </w:r>
            <w:proofErr w:type="gramEnd"/>
            <w:r w:rsidRPr="009660E1">
              <w:rPr>
                <w:rFonts w:ascii="仿宋_GB2312" w:eastAsia="仿宋_GB2312" w:hAnsi="宋体" w:hint="eastAsia"/>
              </w:rPr>
              <w:t>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1.3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外聘研发人员的劳务费用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二、直接投入费用小计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2.1</w:t>
            </w:r>
          </w:p>
        </w:tc>
        <w:tc>
          <w:tcPr>
            <w:tcW w:w="8071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研发活动直接消耗材料、燃料、动力费用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2.2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cs="Tahoma" w:hint="eastAsia"/>
                <w:sz w:val="20"/>
                <w:szCs w:val="20"/>
              </w:rPr>
              <w:t>用于中间试验和产品试制的模具、工艺装备开发及制造费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2.3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cs="Tahoma" w:hint="eastAsia"/>
                <w:sz w:val="20"/>
                <w:szCs w:val="20"/>
              </w:rPr>
              <w:t>用于不构成固定资产的样品、样机及一般测试手段购置费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2.4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cs="Tahoma" w:hint="eastAsia"/>
                <w:sz w:val="20"/>
                <w:szCs w:val="20"/>
              </w:rPr>
              <w:t>用于试制产品的检验费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2.5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cs="Tahoma" w:hint="eastAsia"/>
                <w:sz w:val="20"/>
                <w:szCs w:val="20"/>
              </w:rPr>
              <w:t>用于研发活动的仪器、设备的运行维护、调整、检验、维修等费用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2.6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cs="Tahoma" w:hint="eastAsia"/>
                <w:sz w:val="20"/>
                <w:szCs w:val="20"/>
              </w:rPr>
              <w:t>通过经营租赁方式租入的用于研发活动的仪器、设备租赁费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cs="Tahoma" w:hint="eastAsia"/>
                <w:bCs/>
                <w:sz w:val="20"/>
                <w:szCs w:val="20"/>
              </w:rPr>
              <w:t>三、其他相关费用小计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3.1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cs="Tahoma" w:hint="eastAsia"/>
                <w:sz w:val="20"/>
                <w:szCs w:val="20"/>
              </w:rPr>
              <w:t>新产品设计费、技术图书资料费、资料翻译费、专家咨询费、高新科技研发保险费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8736D0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873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3.2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cs="Tahoma" w:hint="eastAsia"/>
                <w:sz w:val="20"/>
                <w:szCs w:val="20"/>
              </w:rPr>
              <w:t>研发成果的检索、分析、评议、论证、鉴定、评审、评估、验收费用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792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3.3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cs="Tahoma" w:hint="eastAsia"/>
                <w:sz w:val="20"/>
                <w:szCs w:val="20"/>
              </w:rPr>
              <w:t>知识产权的申请费、注册费、代理费，差旅费、会议费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792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小计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9660E1" w:rsidRPr="009660E1" w:rsidTr="00792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  <w:r w:rsidRPr="009660E1">
              <w:rPr>
                <w:rFonts w:ascii="仿宋_GB2312" w:eastAsia="仿宋_GB2312" w:hAnsi="宋体" w:hint="eastAsia"/>
              </w:rPr>
              <w:t>合计</w:t>
            </w:r>
          </w:p>
        </w:tc>
        <w:tc>
          <w:tcPr>
            <w:tcW w:w="8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8736D0">
            <w:pPr>
              <w:rPr>
                <w:rFonts w:ascii="仿宋_GB2312" w:eastAsia="仿宋_GB2312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8D" w:rsidRPr="009660E1" w:rsidRDefault="00E41A8D" w:rsidP="009660E1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E41A8D" w:rsidRPr="009660E1" w:rsidRDefault="00E41A8D" w:rsidP="007D2314">
      <w:pPr>
        <w:spacing w:line="1040" w:lineRule="exact"/>
        <w:rPr>
          <w:rFonts w:ascii="仿宋_GB2312" w:eastAsia="仿宋_GB2312" w:hAnsi="黑体"/>
          <w:sz w:val="30"/>
          <w:szCs w:val="30"/>
        </w:rPr>
        <w:sectPr w:rsidR="00E41A8D" w:rsidRPr="009660E1" w:rsidSect="00E41A8D">
          <w:pgSz w:w="16838" w:h="11906" w:orient="landscape"/>
          <w:pgMar w:top="1588" w:right="2098" w:bottom="1474" w:left="1814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242612" w:rsidRPr="009660E1" w:rsidRDefault="00242612" w:rsidP="00153229">
      <w:pPr>
        <w:spacing w:afterLines="100" w:after="312" w:line="580" w:lineRule="exact"/>
      </w:pPr>
    </w:p>
    <w:sectPr w:rsidR="00242612" w:rsidRPr="009660E1" w:rsidSect="0009145D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11" w:rsidRDefault="00227811" w:rsidP="00372640">
      <w:r>
        <w:separator/>
      </w:r>
    </w:p>
  </w:endnote>
  <w:endnote w:type="continuationSeparator" w:id="0">
    <w:p w:rsidR="00227811" w:rsidRDefault="00227811" w:rsidP="0037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11" w:rsidRDefault="00227811" w:rsidP="00372640">
      <w:r>
        <w:separator/>
      </w:r>
    </w:p>
  </w:footnote>
  <w:footnote w:type="continuationSeparator" w:id="0">
    <w:p w:rsidR="00227811" w:rsidRDefault="00227811" w:rsidP="0037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1A3"/>
    <w:multiLevelType w:val="hybridMultilevel"/>
    <w:tmpl w:val="3F88AAE8"/>
    <w:lvl w:ilvl="0" w:tplc="2E5CDC7A">
      <w:start w:val="1"/>
      <w:numFmt w:val="japaneseCounting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332D87"/>
    <w:multiLevelType w:val="hybridMultilevel"/>
    <w:tmpl w:val="EE12D78C"/>
    <w:lvl w:ilvl="0" w:tplc="5F8A8E06">
      <w:start w:val="1"/>
      <w:numFmt w:val="decimal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F85"/>
    <w:rsid w:val="00013194"/>
    <w:rsid w:val="00014F0C"/>
    <w:rsid w:val="000526B7"/>
    <w:rsid w:val="0008700A"/>
    <w:rsid w:val="000903CD"/>
    <w:rsid w:val="0009145D"/>
    <w:rsid w:val="000B5802"/>
    <w:rsid w:val="000C2D21"/>
    <w:rsid w:val="000D0A78"/>
    <w:rsid w:val="000D1546"/>
    <w:rsid w:val="000D35DE"/>
    <w:rsid w:val="001179C5"/>
    <w:rsid w:val="00140D38"/>
    <w:rsid w:val="00144085"/>
    <w:rsid w:val="00145F85"/>
    <w:rsid w:val="00153229"/>
    <w:rsid w:val="00155FB4"/>
    <w:rsid w:val="001646EA"/>
    <w:rsid w:val="00186BAA"/>
    <w:rsid w:val="001939C1"/>
    <w:rsid w:val="001B0DC3"/>
    <w:rsid w:val="001D3E9B"/>
    <w:rsid w:val="001D57F3"/>
    <w:rsid w:val="001F2BF3"/>
    <w:rsid w:val="00227811"/>
    <w:rsid w:val="00242612"/>
    <w:rsid w:val="00245612"/>
    <w:rsid w:val="0025583B"/>
    <w:rsid w:val="00291BC0"/>
    <w:rsid w:val="002C687F"/>
    <w:rsid w:val="002D18E8"/>
    <w:rsid w:val="002F5D6F"/>
    <w:rsid w:val="0031444F"/>
    <w:rsid w:val="00343193"/>
    <w:rsid w:val="003521B0"/>
    <w:rsid w:val="0036056E"/>
    <w:rsid w:val="00372640"/>
    <w:rsid w:val="00376A12"/>
    <w:rsid w:val="00387A2A"/>
    <w:rsid w:val="003F6066"/>
    <w:rsid w:val="004020E2"/>
    <w:rsid w:val="00407B99"/>
    <w:rsid w:val="0044561E"/>
    <w:rsid w:val="00473513"/>
    <w:rsid w:val="0047424F"/>
    <w:rsid w:val="00495A63"/>
    <w:rsid w:val="004B7EDB"/>
    <w:rsid w:val="004D405E"/>
    <w:rsid w:val="004F5979"/>
    <w:rsid w:val="004F6127"/>
    <w:rsid w:val="005045F5"/>
    <w:rsid w:val="005403A7"/>
    <w:rsid w:val="0056295B"/>
    <w:rsid w:val="00586AA5"/>
    <w:rsid w:val="005A4475"/>
    <w:rsid w:val="0062136C"/>
    <w:rsid w:val="006314E5"/>
    <w:rsid w:val="00637B8B"/>
    <w:rsid w:val="00666B93"/>
    <w:rsid w:val="00695DC7"/>
    <w:rsid w:val="00697B9F"/>
    <w:rsid w:val="006A0F99"/>
    <w:rsid w:val="006C060C"/>
    <w:rsid w:val="006C7CD5"/>
    <w:rsid w:val="006C7DB6"/>
    <w:rsid w:val="006E524F"/>
    <w:rsid w:val="006F7B20"/>
    <w:rsid w:val="007050C3"/>
    <w:rsid w:val="007512C6"/>
    <w:rsid w:val="0076099D"/>
    <w:rsid w:val="00771FC8"/>
    <w:rsid w:val="00780DC9"/>
    <w:rsid w:val="00792DCC"/>
    <w:rsid w:val="00793190"/>
    <w:rsid w:val="007D09C5"/>
    <w:rsid w:val="007D2314"/>
    <w:rsid w:val="007E5BD5"/>
    <w:rsid w:val="008214E3"/>
    <w:rsid w:val="008431D3"/>
    <w:rsid w:val="00846C9E"/>
    <w:rsid w:val="00864774"/>
    <w:rsid w:val="008736D0"/>
    <w:rsid w:val="00882443"/>
    <w:rsid w:val="0088246A"/>
    <w:rsid w:val="0088545E"/>
    <w:rsid w:val="008C4D5B"/>
    <w:rsid w:val="008F49F7"/>
    <w:rsid w:val="008F6575"/>
    <w:rsid w:val="009308D8"/>
    <w:rsid w:val="00944EE6"/>
    <w:rsid w:val="009604EC"/>
    <w:rsid w:val="009660E1"/>
    <w:rsid w:val="00982959"/>
    <w:rsid w:val="00992D10"/>
    <w:rsid w:val="00993A2F"/>
    <w:rsid w:val="009A5C62"/>
    <w:rsid w:val="009B0797"/>
    <w:rsid w:val="009C6AC0"/>
    <w:rsid w:val="009D4ECC"/>
    <w:rsid w:val="009E6725"/>
    <w:rsid w:val="00A04774"/>
    <w:rsid w:val="00A204A7"/>
    <w:rsid w:val="00A251B3"/>
    <w:rsid w:val="00A655D8"/>
    <w:rsid w:val="00A95E90"/>
    <w:rsid w:val="00AC10AD"/>
    <w:rsid w:val="00AD6F2F"/>
    <w:rsid w:val="00AE1A18"/>
    <w:rsid w:val="00B32E0E"/>
    <w:rsid w:val="00B5450E"/>
    <w:rsid w:val="00BB7F11"/>
    <w:rsid w:val="00BE18BD"/>
    <w:rsid w:val="00BE6F86"/>
    <w:rsid w:val="00C355A6"/>
    <w:rsid w:val="00C558A5"/>
    <w:rsid w:val="00C656F6"/>
    <w:rsid w:val="00C67D1E"/>
    <w:rsid w:val="00C96BCB"/>
    <w:rsid w:val="00CA7B4D"/>
    <w:rsid w:val="00CB2876"/>
    <w:rsid w:val="00CC0687"/>
    <w:rsid w:val="00CF73B6"/>
    <w:rsid w:val="00D07D23"/>
    <w:rsid w:val="00D246DB"/>
    <w:rsid w:val="00D563A6"/>
    <w:rsid w:val="00D72E46"/>
    <w:rsid w:val="00DB06CB"/>
    <w:rsid w:val="00DD46EB"/>
    <w:rsid w:val="00E03CAD"/>
    <w:rsid w:val="00E12043"/>
    <w:rsid w:val="00E14B24"/>
    <w:rsid w:val="00E22CD0"/>
    <w:rsid w:val="00E32618"/>
    <w:rsid w:val="00E41A8D"/>
    <w:rsid w:val="00E575E9"/>
    <w:rsid w:val="00E90E56"/>
    <w:rsid w:val="00EA62AE"/>
    <w:rsid w:val="00EB6659"/>
    <w:rsid w:val="00ED4111"/>
    <w:rsid w:val="00EE0057"/>
    <w:rsid w:val="00EF31EC"/>
    <w:rsid w:val="00EF410E"/>
    <w:rsid w:val="00F10726"/>
    <w:rsid w:val="00F277A5"/>
    <w:rsid w:val="00F320BF"/>
    <w:rsid w:val="00F36B88"/>
    <w:rsid w:val="00FC57AF"/>
    <w:rsid w:val="00FD4C12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7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7264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7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72640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AD6F2F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AD6F2F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Char2"/>
    <w:uiPriority w:val="99"/>
    <w:semiHidden/>
    <w:rsid w:val="0076099D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604E08"/>
    <w:rPr>
      <w:sz w:val="0"/>
      <w:szCs w:val="0"/>
    </w:rPr>
  </w:style>
  <w:style w:type="table" w:styleId="a8">
    <w:name w:val="Table Grid"/>
    <w:basedOn w:val="a1"/>
    <w:uiPriority w:val="59"/>
    <w:locked/>
    <w:rsid w:val="00CB287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41A8D"/>
    <w:rPr>
      <w:color w:val="0000FF"/>
      <w:u w:val="single"/>
    </w:rPr>
  </w:style>
  <w:style w:type="paragraph" w:styleId="aa">
    <w:name w:val="Normal (Web)"/>
    <w:basedOn w:val="a"/>
    <w:rsid w:val="00E41A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关于开展2017年度宁波市政策性融资担保</dc:title>
  <dc:creator>lenovo</dc:creator>
  <cp:lastModifiedBy>User</cp:lastModifiedBy>
  <cp:revision>12</cp:revision>
  <cp:lastPrinted>2018-05-15T03:12:00Z</cp:lastPrinted>
  <dcterms:created xsi:type="dcterms:W3CDTF">2018-05-15T02:08:00Z</dcterms:created>
  <dcterms:modified xsi:type="dcterms:W3CDTF">2018-05-15T09:44:00Z</dcterms:modified>
</cp:coreProperties>
</file>