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9A" w:rsidRDefault="00873A9A" w:rsidP="00C27030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92B91" w:rsidRDefault="00C01A9B" w:rsidP="00C27030">
      <w:pPr>
        <w:jc w:val="center"/>
        <w:rPr>
          <w:rFonts w:ascii="创艺简标宋" w:eastAsia="创艺简标宋" w:hAnsi="仿宋"/>
          <w:sz w:val="32"/>
          <w:szCs w:val="32"/>
        </w:rPr>
      </w:pPr>
      <w:hyperlink r:id="rId7" w:tgtFrame="_blank" w:history="1">
        <w:r w:rsidR="00C27030" w:rsidRPr="00C27030">
          <w:rPr>
            <w:rFonts w:ascii="创艺简标宋" w:eastAsia="创艺简标宋" w:hint="eastAsia"/>
            <w:sz w:val="32"/>
            <w:szCs w:val="32"/>
          </w:rPr>
          <w:t>宁波市节水型企业（第</w:t>
        </w:r>
        <w:r w:rsidR="00D454F0">
          <w:rPr>
            <w:rFonts w:ascii="创艺简标宋" w:eastAsia="创艺简标宋" w:hint="eastAsia"/>
            <w:sz w:val="32"/>
            <w:szCs w:val="32"/>
          </w:rPr>
          <w:t>三</w:t>
        </w:r>
        <w:r w:rsidR="00C27030" w:rsidRPr="00C27030">
          <w:rPr>
            <w:rFonts w:ascii="创艺简标宋" w:eastAsia="创艺简标宋" w:hint="eastAsia"/>
            <w:sz w:val="32"/>
            <w:szCs w:val="32"/>
          </w:rPr>
          <w:t>批）</w:t>
        </w:r>
        <w:r w:rsidR="00C27030" w:rsidRPr="00C27030">
          <w:rPr>
            <w:rFonts w:ascii="创艺简标宋" w:eastAsia="创艺简标宋" w:hAnsi="仿宋" w:hint="eastAsia"/>
            <w:sz w:val="32"/>
            <w:szCs w:val="32"/>
          </w:rPr>
          <w:t>公示名单</w:t>
        </w:r>
      </w:hyperlink>
    </w:p>
    <w:p w:rsidR="00D0451A" w:rsidRPr="00C27030" w:rsidRDefault="00D0451A" w:rsidP="00C27030">
      <w:pPr>
        <w:jc w:val="center"/>
        <w:rPr>
          <w:rFonts w:ascii="创艺简标宋" w:eastAsia="创艺简标宋" w:hAnsiTheme="majorEastAsia" w:cs="仿宋_GB2312"/>
          <w:sz w:val="10"/>
          <w:szCs w:val="10"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6220"/>
      </w:tblGrid>
      <w:tr w:rsidR="00D454F0" w:rsidRPr="00D454F0" w:rsidTr="00D454F0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0" w:rsidRPr="00D454F0" w:rsidRDefault="00D454F0" w:rsidP="00D454F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D454F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0" w:rsidRPr="00D454F0" w:rsidRDefault="00D454F0" w:rsidP="00D454F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D454F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0" w:rsidRPr="00D454F0" w:rsidRDefault="00D454F0" w:rsidP="00D454F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D454F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D454F0" w:rsidRPr="00D454F0" w:rsidTr="00D0451A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F0" w:rsidRPr="00D454F0" w:rsidRDefault="00D454F0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F0" w:rsidRPr="00D454F0" w:rsidRDefault="00D454F0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江北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F0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宁波水表股份有限公司</w:t>
            </w:r>
          </w:p>
        </w:tc>
      </w:tr>
      <w:tr w:rsidR="00D0451A" w:rsidRPr="00D454F0" w:rsidTr="00D0451A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北仑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1A" w:rsidRPr="00D454F0" w:rsidRDefault="00835013" w:rsidP="0083501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宁波华耀纺织</w:t>
            </w:r>
            <w:r w:rsidR="00D0451A"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0451A" w:rsidRPr="00D454F0" w:rsidTr="00D0451A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北仑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1A" w:rsidRPr="00D454F0" w:rsidRDefault="00D0451A" w:rsidP="008644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宁波麦芽有限公司</w:t>
            </w:r>
          </w:p>
        </w:tc>
      </w:tr>
      <w:tr w:rsidR="00D0451A" w:rsidRPr="00D454F0" w:rsidTr="00D0451A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北仑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1A" w:rsidRPr="00D454F0" w:rsidRDefault="00D0451A" w:rsidP="008644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金光食品（宁波）有限公司</w:t>
            </w:r>
          </w:p>
        </w:tc>
      </w:tr>
      <w:tr w:rsidR="00D0451A" w:rsidRPr="00D454F0" w:rsidTr="00D0451A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北仑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1A" w:rsidRPr="00D454F0" w:rsidRDefault="00D0451A" w:rsidP="008644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宁波兴伦钢丝有限公司</w:t>
            </w:r>
          </w:p>
        </w:tc>
      </w:tr>
      <w:tr w:rsidR="00D0451A" w:rsidRPr="00D454F0" w:rsidTr="00D0451A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北仑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1A" w:rsidRPr="00D454F0" w:rsidRDefault="00D0451A" w:rsidP="008644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三星重工业（宁波）有限公司</w:t>
            </w:r>
          </w:p>
        </w:tc>
      </w:tr>
      <w:tr w:rsidR="00D0451A" w:rsidRPr="00D454F0" w:rsidTr="00D454F0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北仑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8644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国电浙江北仑第一发电有限公司</w:t>
            </w:r>
          </w:p>
        </w:tc>
      </w:tr>
      <w:tr w:rsidR="00D0451A" w:rsidRPr="00D454F0" w:rsidTr="00D454F0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余姚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宁波大同纺织有限公司</w:t>
            </w:r>
          </w:p>
        </w:tc>
      </w:tr>
      <w:tr w:rsidR="00D0451A" w:rsidRPr="00D454F0" w:rsidTr="00D454F0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宁波宏</w:t>
            </w:r>
            <w:proofErr w:type="gramStart"/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电器有限公司</w:t>
            </w:r>
          </w:p>
        </w:tc>
      </w:tr>
      <w:tr w:rsidR="00D0451A" w:rsidRPr="00D454F0" w:rsidTr="00D454F0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象山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象山海螺水泥有限责任公司</w:t>
            </w:r>
          </w:p>
        </w:tc>
      </w:tr>
      <w:tr w:rsidR="00D0451A" w:rsidRPr="00D454F0" w:rsidTr="00D454F0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象山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宁波能通印染有限公司</w:t>
            </w:r>
          </w:p>
        </w:tc>
      </w:tr>
      <w:tr w:rsidR="00D0451A" w:rsidRPr="00D454F0" w:rsidTr="00D454F0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象山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象山新光针织印染有限公司</w:t>
            </w:r>
          </w:p>
        </w:tc>
      </w:tr>
      <w:tr w:rsidR="00D0451A" w:rsidRPr="00D454F0" w:rsidTr="00D454F0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54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象山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1A" w:rsidRPr="00D454F0" w:rsidRDefault="00D0451A" w:rsidP="00D454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5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象山恒大印染有限公司</w:t>
            </w:r>
          </w:p>
        </w:tc>
      </w:tr>
    </w:tbl>
    <w:p w:rsidR="00873A9A" w:rsidRPr="00D454F0" w:rsidRDefault="00873A9A" w:rsidP="00C2703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73A9A" w:rsidRPr="00D45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9B" w:rsidRDefault="00C01A9B" w:rsidP="00873A9A">
      <w:r>
        <w:separator/>
      </w:r>
    </w:p>
  </w:endnote>
  <w:endnote w:type="continuationSeparator" w:id="0">
    <w:p w:rsidR="00C01A9B" w:rsidRDefault="00C01A9B" w:rsidP="0087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9B" w:rsidRDefault="00C01A9B" w:rsidP="00873A9A">
      <w:r>
        <w:separator/>
      </w:r>
    </w:p>
  </w:footnote>
  <w:footnote w:type="continuationSeparator" w:id="0">
    <w:p w:rsidR="00C01A9B" w:rsidRDefault="00C01A9B" w:rsidP="0087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A6"/>
    <w:rsid w:val="00007D89"/>
    <w:rsid w:val="001053D3"/>
    <w:rsid w:val="00107781"/>
    <w:rsid w:val="00115D12"/>
    <w:rsid w:val="00167C90"/>
    <w:rsid w:val="00177CC7"/>
    <w:rsid w:val="001A42E6"/>
    <w:rsid w:val="00204652"/>
    <w:rsid w:val="002823E5"/>
    <w:rsid w:val="002B6033"/>
    <w:rsid w:val="00397F97"/>
    <w:rsid w:val="004F5428"/>
    <w:rsid w:val="005A6560"/>
    <w:rsid w:val="005B0BDC"/>
    <w:rsid w:val="00646123"/>
    <w:rsid w:val="007146D7"/>
    <w:rsid w:val="0080146E"/>
    <w:rsid w:val="00835013"/>
    <w:rsid w:val="00873A9A"/>
    <w:rsid w:val="0087727A"/>
    <w:rsid w:val="00954D27"/>
    <w:rsid w:val="00A17841"/>
    <w:rsid w:val="00A65601"/>
    <w:rsid w:val="00A91831"/>
    <w:rsid w:val="00A92B91"/>
    <w:rsid w:val="00B26EFB"/>
    <w:rsid w:val="00B67DAE"/>
    <w:rsid w:val="00BD5176"/>
    <w:rsid w:val="00C01A9B"/>
    <w:rsid w:val="00C27030"/>
    <w:rsid w:val="00C635D8"/>
    <w:rsid w:val="00C840A6"/>
    <w:rsid w:val="00CB38BC"/>
    <w:rsid w:val="00D00272"/>
    <w:rsid w:val="00D0451A"/>
    <w:rsid w:val="00D454F0"/>
    <w:rsid w:val="00DA510D"/>
    <w:rsid w:val="00DF3A98"/>
    <w:rsid w:val="00F03B31"/>
    <w:rsid w:val="00F10519"/>
    <w:rsid w:val="00F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0BD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B0B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B0B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7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73A9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73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73A9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73A9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73A9A"/>
  </w:style>
  <w:style w:type="paragraph" w:customStyle="1" w:styleId="1">
    <w:name w:val="列出段落1"/>
    <w:basedOn w:val="a"/>
    <w:uiPriority w:val="34"/>
    <w:qFormat/>
    <w:rsid w:val="00F10519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0BD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B0B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B0B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7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73A9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73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73A9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73A9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73A9A"/>
  </w:style>
  <w:style w:type="paragraph" w:customStyle="1" w:styleId="1">
    <w:name w:val="列出段落1"/>
    <w:basedOn w:val="a"/>
    <w:uiPriority w:val="34"/>
    <w:qFormat/>
    <w:rsid w:val="00F1051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ec.gov.cn/Portal/eWebEditor/uploadfile/2013031909333870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computer</cp:lastModifiedBy>
  <cp:revision>25</cp:revision>
  <cp:lastPrinted>2018-07-05T09:57:00Z</cp:lastPrinted>
  <dcterms:created xsi:type="dcterms:W3CDTF">2014-04-04T06:11:00Z</dcterms:created>
  <dcterms:modified xsi:type="dcterms:W3CDTF">2018-07-06T09:59:00Z</dcterms:modified>
</cp:coreProperties>
</file>