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8" w:rsidRPr="00F34358" w:rsidRDefault="00F34358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F34358">
        <w:rPr>
          <w:rFonts w:asciiTheme="minorEastAsia" w:hAnsiTheme="minorEastAsia" w:hint="eastAsia"/>
          <w:sz w:val="32"/>
          <w:szCs w:val="32"/>
        </w:rPr>
        <w:t>附件：</w:t>
      </w:r>
    </w:p>
    <w:p w:rsidR="00F34358" w:rsidRPr="00551835" w:rsidRDefault="005D7DEF" w:rsidP="00FC136D">
      <w:pPr>
        <w:spacing w:line="58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完成国家明令淘汰的落后工艺设备淘汰任务的铸造企业名单（第</w:t>
      </w:r>
      <w:r w:rsidR="00421F57">
        <w:rPr>
          <w:rFonts w:asciiTheme="minorEastAsia" w:hAnsiTheme="minorEastAsia" w:hint="eastAsia"/>
          <w:b/>
          <w:sz w:val="32"/>
          <w:szCs w:val="32"/>
        </w:rPr>
        <w:t>三十</w:t>
      </w:r>
      <w:r w:rsidR="0042282E">
        <w:rPr>
          <w:rFonts w:asciiTheme="minorEastAsia" w:hAnsiTheme="minorEastAsia" w:hint="eastAsia"/>
          <w:b/>
          <w:sz w:val="32"/>
          <w:szCs w:val="32"/>
        </w:rPr>
        <w:t>三</w:t>
      </w:r>
      <w:r w:rsidR="00F34358" w:rsidRPr="00551835">
        <w:rPr>
          <w:rFonts w:asciiTheme="minorEastAsia" w:hAnsiTheme="minorEastAsia" w:hint="eastAsia"/>
          <w:b/>
          <w:sz w:val="32"/>
          <w:szCs w:val="32"/>
        </w:rPr>
        <w:t>批）</w:t>
      </w:r>
    </w:p>
    <w:tbl>
      <w:tblPr>
        <w:tblpPr w:leftFromText="180" w:rightFromText="180" w:vertAnchor="text" w:horzAnchor="margin" w:tblpXSpec="center" w:tblpY="19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705"/>
        <w:gridCol w:w="2240"/>
        <w:gridCol w:w="1736"/>
        <w:gridCol w:w="1383"/>
        <w:gridCol w:w="2551"/>
        <w:gridCol w:w="3686"/>
      </w:tblGrid>
      <w:tr w:rsidR="00421F57" w:rsidRPr="00A44A36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9A7949" w:rsidRDefault="00421F57" w:rsidP="006D30D2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A7949">
              <w:rPr>
                <w:rFonts w:ascii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9A7949" w:rsidRDefault="00421F57" w:rsidP="006D30D2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A7949">
              <w:rPr>
                <w:rFonts w:asciiTheme="minorEastAsia" w:hAnsiTheme="minorEastAsia" w:hint="eastAsia"/>
                <w:color w:val="000000"/>
                <w:szCs w:val="21"/>
              </w:rPr>
              <w:t>地区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9A7949" w:rsidRDefault="00421F57" w:rsidP="006D30D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A7949">
              <w:rPr>
                <w:rFonts w:asciiTheme="minorEastAsia" w:hAnsiTheme="minorEastAsia" w:hint="eastAsia"/>
                <w:color w:val="000000"/>
                <w:szCs w:val="21"/>
              </w:rPr>
              <w:t>企业名称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A32903" w:rsidRDefault="00421F57" w:rsidP="006D30D2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90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A32903" w:rsidRDefault="00421F57" w:rsidP="006D30D2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90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用电户号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A32903" w:rsidRDefault="00421F57" w:rsidP="006D30D2">
            <w:pPr>
              <w:tabs>
                <w:tab w:val="left" w:pos="2302"/>
              </w:tabs>
              <w:spacing w:line="280" w:lineRule="exact"/>
              <w:ind w:right="175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3290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企业原有落后工艺设备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57" w:rsidRPr="009A7949" w:rsidRDefault="00421F57" w:rsidP="006D30D2">
            <w:pPr>
              <w:spacing w:line="280" w:lineRule="exact"/>
              <w:ind w:right="-115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A7949">
              <w:rPr>
                <w:rFonts w:asciiTheme="minorEastAsia" w:hAnsiTheme="minorEastAsia" w:hint="eastAsia"/>
                <w:color w:val="000000"/>
                <w:szCs w:val="21"/>
              </w:rPr>
              <w:t>淘汰验收结果</w:t>
            </w:r>
          </w:p>
        </w:tc>
      </w:tr>
      <w:tr w:rsidR="001D3F1F" w:rsidRPr="00A44A36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D3F1F" w:rsidP="001D3F1F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1F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42282E" w:rsidP="001D3F1F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5645BE" w:rsidRDefault="0042282E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28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宁波市北仑区新</w:t>
            </w:r>
            <w:proofErr w:type="gramStart"/>
            <w:r w:rsidRPr="004228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矸</w:t>
            </w:r>
            <w:proofErr w:type="gramEnd"/>
            <w:r w:rsidRPr="004228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通达精密铸造厂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42282E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北仑区新碶街道徐胡村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B3659" w:rsidP="001D3F1F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5115401252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42282E" w:rsidP="00D42D9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重质耐火砖燃煤火焰发射加热炉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42282E" w:rsidP="00D42D99">
            <w:pPr>
              <w:spacing w:line="280" w:lineRule="exact"/>
              <w:ind w:right="-115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设备已改造为轻质砖天然气焙烧炉</w:t>
            </w:r>
          </w:p>
        </w:tc>
      </w:tr>
      <w:tr w:rsidR="001D3F1F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D3F1F" w:rsidP="001D3F1F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21F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B3659" w:rsidP="001D3F1F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5645BE" w:rsidRDefault="0042282E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28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宁波市北仑区柴桥后所机械套缸有限公司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42282E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北仑区柴桥后所</w:t>
            </w:r>
            <w:r w:rsidR="001029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城东282号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B3659" w:rsidP="001D3F1F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5110028143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02913" w:rsidP="001D3F1F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5吨铸造冲天炉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1F" w:rsidRPr="00421F57" w:rsidRDefault="00102913" w:rsidP="00F7143F">
            <w:pPr>
              <w:spacing w:line="280" w:lineRule="exact"/>
              <w:ind w:right="-115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5吨</w:t>
            </w: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D3F1F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D3F1F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宁波市北仑区柴桥东升机械配件厂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D3F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北仑区柴桥水芹村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D3F1F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5116274566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D3F1F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02913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宁波市北仑区柴桥精密铸造厂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北仑区柴桥水芹村火车路墩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5116274801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ind w:firstLineChars="100" w:firstLine="20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宁波市北仑区柴桥芦江金属铸件厂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北仑区柴桥芦江村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5116274801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宁波市北仑区柴桥芦江铸造厂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北仑区柴桥芦江村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5116274803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宁波市北仑区高</w:t>
            </w:r>
            <w:proofErr w:type="gramStart"/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塘妙林</w:t>
            </w:r>
            <w:proofErr w:type="gramEnd"/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铸件厂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北仑区新碶街道徐胡村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5110000999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  <w:tr w:rsidR="001B3659" w:rsidRPr="00586E0B" w:rsidTr="006D30D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widowControl/>
              <w:spacing w:line="4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282E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宁波市北仑区小港红联铸件厂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北仑区小港街道江东南路527号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Pr="00421F57" w:rsidRDefault="001B3659" w:rsidP="001B3659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5120022749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365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≤3吨/小时冲天炉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59" w:rsidRDefault="001B3659" w:rsidP="001B3659">
            <w:pPr>
              <w:spacing w:line="280" w:lineRule="exact"/>
              <w:ind w:right="-115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21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小吨位（≤3吨/小时）铸造冲天炉</w:t>
            </w:r>
            <w:r w:rsidRPr="00421F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等铸造生产相关设备设施均已全部拆除</w:t>
            </w:r>
          </w:p>
        </w:tc>
      </w:tr>
    </w:tbl>
    <w:p w:rsidR="00F34358" w:rsidRPr="00F34358" w:rsidRDefault="00F34358"/>
    <w:p w:rsidR="00F34358" w:rsidRPr="00287C70" w:rsidRDefault="00F34358"/>
    <w:sectPr w:rsidR="00F34358" w:rsidRPr="00287C70" w:rsidSect="00F3435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B0" w:rsidRDefault="00982CB0" w:rsidP="00421F57">
      <w:r>
        <w:separator/>
      </w:r>
    </w:p>
  </w:endnote>
  <w:endnote w:type="continuationSeparator" w:id="0">
    <w:p w:rsidR="00982CB0" w:rsidRDefault="00982CB0" w:rsidP="0042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B0" w:rsidRDefault="00982CB0" w:rsidP="00421F57">
      <w:r>
        <w:separator/>
      </w:r>
    </w:p>
  </w:footnote>
  <w:footnote w:type="continuationSeparator" w:id="0">
    <w:p w:rsidR="00982CB0" w:rsidRDefault="00982CB0" w:rsidP="0042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7C7"/>
    <w:rsid w:val="000008AA"/>
    <w:rsid w:val="00021030"/>
    <w:rsid w:val="00041A20"/>
    <w:rsid w:val="0004205C"/>
    <w:rsid w:val="0004234E"/>
    <w:rsid w:val="00051075"/>
    <w:rsid w:val="000563AB"/>
    <w:rsid w:val="000613F6"/>
    <w:rsid w:val="00094DA5"/>
    <w:rsid w:val="000B2984"/>
    <w:rsid w:val="000B7361"/>
    <w:rsid w:val="000C264D"/>
    <w:rsid w:val="000D0B3E"/>
    <w:rsid w:val="000D41EC"/>
    <w:rsid w:val="000E24BD"/>
    <w:rsid w:val="000E7CBD"/>
    <w:rsid w:val="000F5644"/>
    <w:rsid w:val="00102913"/>
    <w:rsid w:val="00104531"/>
    <w:rsid w:val="00104BFA"/>
    <w:rsid w:val="00105482"/>
    <w:rsid w:val="001058DA"/>
    <w:rsid w:val="00115692"/>
    <w:rsid w:val="001227BE"/>
    <w:rsid w:val="00123870"/>
    <w:rsid w:val="00126C16"/>
    <w:rsid w:val="00136569"/>
    <w:rsid w:val="0014661B"/>
    <w:rsid w:val="00172511"/>
    <w:rsid w:val="00184E65"/>
    <w:rsid w:val="00190741"/>
    <w:rsid w:val="001942E6"/>
    <w:rsid w:val="001B29BE"/>
    <w:rsid w:val="001B3659"/>
    <w:rsid w:val="001B5FD1"/>
    <w:rsid w:val="001C085F"/>
    <w:rsid w:val="001C33D8"/>
    <w:rsid w:val="001C6B39"/>
    <w:rsid w:val="001D0F90"/>
    <w:rsid w:val="001D3F1F"/>
    <w:rsid w:val="001E4AE9"/>
    <w:rsid w:val="002160D4"/>
    <w:rsid w:val="002239FB"/>
    <w:rsid w:val="00237BB4"/>
    <w:rsid w:val="00254450"/>
    <w:rsid w:val="0027098F"/>
    <w:rsid w:val="002738FD"/>
    <w:rsid w:val="00284A86"/>
    <w:rsid w:val="00287C70"/>
    <w:rsid w:val="0029395D"/>
    <w:rsid w:val="002A092D"/>
    <w:rsid w:val="002A7E83"/>
    <w:rsid w:val="002C3A4C"/>
    <w:rsid w:val="002E7B46"/>
    <w:rsid w:val="002F2001"/>
    <w:rsid w:val="002F77BE"/>
    <w:rsid w:val="002F7F4B"/>
    <w:rsid w:val="00305E5B"/>
    <w:rsid w:val="00315B16"/>
    <w:rsid w:val="00325BA3"/>
    <w:rsid w:val="00357B6D"/>
    <w:rsid w:val="003652D7"/>
    <w:rsid w:val="003745E8"/>
    <w:rsid w:val="00385648"/>
    <w:rsid w:val="0039132D"/>
    <w:rsid w:val="0039357C"/>
    <w:rsid w:val="003B1205"/>
    <w:rsid w:val="003B3223"/>
    <w:rsid w:val="003B4B8B"/>
    <w:rsid w:val="003C4C63"/>
    <w:rsid w:val="003C641C"/>
    <w:rsid w:val="003D117A"/>
    <w:rsid w:val="003D41DD"/>
    <w:rsid w:val="003E3234"/>
    <w:rsid w:val="003E5F59"/>
    <w:rsid w:val="003F1DE3"/>
    <w:rsid w:val="003F2635"/>
    <w:rsid w:val="00413ABC"/>
    <w:rsid w:val="00421F57"/>
    <w:rsid w:val="0042282E"/>
    <w:rsid w:val="00430099"/>
    <w:rsid w:val="004404A0"/>
    <w:rsid w:val="0044564F"/>
    <w:rsid w:val="00446DD6"/>
    <w:rsid w:val="00467773"/>
    <w:rsid w:val="00477D74"/>
    <w:rsid w:val="00481A32"/>
    <w:rsid w:val="004A4903"/>
    <w:rsid w:val="004A4AB5"/>
    <w:rsid w:val="004B5C41"/>
    <w:rsid w:val="004B6259"/>
    <w:rsid w:val="004D0BC6"/>
    <w:rsid w:val="004D6440"/>
    <w:rsid w:val="004E445A"/>
    <w:rsid w:val="004E5659"/>
    <w:rsid w:val="004E7963"/>
    <w:rsid w:val="004F011B"/>
    <w:rsid w:val="004F790C"/>
    <w:rsid w:val="005036F6"/>
    <w:rsid w:val="005046D3"/>
    <w:rsid w:val="00531F66"/>
    <w:rsid w:val="00532CCA"/>
    <w:rsid w:val="00541D82"/>
    <w:rsid w:val="00551835"/>
    <w:rsid w:val="005555E5"/>
    <w:rsid w:val="005601D0"/>
    <w:rsid w:val="00560D36"/>
    <w:rsid w:val="00562C2E"/>
    <w:rsid w:val="00586E0B"/>
    <w:rsid w:val="005A2EB5"/>
    <w:rsid w:val="005A7728"/>
    <w:rsid w:val="005D3727"/>
    <w:rsid w:val="005D44CD"/>
    <w:rsid w:val="005D47C7"/>
    <w:rsid w:val="005D7DEF"/>
    <w:rsid w:val="005E2D2E"/>
    <w:rsid w:val="005F17BB"/>
    <w:rsid w:val="005F1BDD"/>
    <w:rsid w:val="005F73DC"/>
    <w:rsid w:val="00603D32"/>
    <w:rsid w:val="0061764E"/>
    <w:rsid w:val="00634D10"/>
    <w:rsid w:val="00650F2B"/>
    <w:rsid w:val="00656986"/>
    <w:rsid w:val="00661808"/>
    <w:rsid w:val="00662DB6"/>
    <w:rsid w:val="00684091"/>
    <w:rsid w:val="0068640F"/>
    <w:rsid w:val="006920F5"/>
    <w:rsid w:val="00692D87"/>
    <w:rsid w:val="006A0BB4"/>
    <w:rsid w:val="006D30D2"/>
    <w:rsid w:val="00720C5F"/>
    <w:rsid w:val="00725382"/>
    <w:rsid w:val="00732F98"/>
    <w:rsid w:val="00734833"/>
    <w:rsid w:val="0075631A"/>
    <w:rsid w:val="00757C70"/>
    <w:rsid w:val="007608B8"/>
    <w:rsid w:val="00787542"/>
    <w:rsid w:val="00793733"/>
    <w:rsid w:val="007B20B2"/>
    <w:rsid w:val="007B5702"/>
    <w:rsid w:val="007D06E2"/>
    <w:rsid w:val="007D273E"/>
    <w:rsid w:val="007E5B3C"/>
    <w:rsid w:val="007E770A"/>
    <w:rsid w:val="007F36DB"/>
    <w:rsid w:val="00802766"/>
    <w:rsid w:val="00812432"/>
    <w:rsid w:val="0081357A"/>
    <w:rsid w:val="0081710D"/>
    <w:rsid w:val="008171AC"/>
    <w:rsid w:val="008207E6"/>
    <w:rsid w:val="00823E9E"/>
    <w:rsid w:val="008755CE"/>
    <w:rsid w:val="008810A2"/>
    <w:rsid w:val="00882443"/>
    <w:rsid w:val="00887027"/>
    <w:rsid w:val="00890879"/>
    <w:rsid w:val="008A1DDD"/>
    <w:rsid w:val="008A25A0"/>
    <w:rsid w:val="008A5A5A"/>
    <w:rsid w:val="008B18F9"/>
    <w:rsid w:val="008C009D"/>
    <w:rsid w:val="008E4333"/>
    <w:rsid w:val="008F6874"/>
    <w:rsid w:val="009141B7"/>
    <w:rsid w:val="00921C67"/>
    <w:rsid w:val="00922313"/>
    <w:rsid w:val="00930DD3"/>
    <w:rsid w:val="0095550E"/>
    <w:rsid w:val="00961DA7"/>
    <w:rsid w:val="009639F4"/>
    <w:rsid w:val="00970608"/>
    <w:rsid w:val="00971AD9"/>
    <w:rsid w:val="00982113"/>
    <w:rsid w:val="00982CB0"/>
    <w:rsid w:val="00990D7D"/>
    <w:rsid w:val="009A15B7"/>
    <w:rsid w:val="009A7949"/>
    <w:rsid w:val="009B69B2"/>
    <w:rsid w:val="009F39C6"/>
    <w:rsid w:val="009F49C8"/>
    <w:rsid w:val="00A01A76"/>
    <w:rsid w:val="00A06416"/>
    <w:rsid w:val="00A11157"/>
    <w:rsid w:val="00A254F5"/>
    <w:rsid w:val="00A31A83"/>
    <w:rsid w:val="00A32903"/>
    <w:rsid w:val="00A349A0"/>
    <w:rsid w:val="00A37DFA"/>
    <w:rsid w:val="00A44A36"/>
    <w:rsid w:val="00A517C6"/>
    <w:rsid w:val="00A53CDB"/>
    <w:rsid w:val="00A62B79"/>
    <w:rsid w:val="00A70823"/>
    <w:rsid w:val="00A76656"/>
    <w:rsid w:val="00A856CA"/>
    <w:rsid w:val="00AC5869"/>
    <w:rsid w:val="00B1544A"/>
    <w:rsid w:val="00B25EBD"/>
    <w:rsid w:val="00B51BDA"/>
    <w:rsid w:val="00B71E7A"/>
    <w:rsid w:val="00B84136"/>
    <w:rsid w:val="00B97A0D"/>
    <w:rsid w:val="00BA0010"/>
    <w:rsid w:val="00BA568E"/>
    <w:rsid w:val="00BB56DF"/>
    <w:rsid w:val="00BC3220"/>
    <w:rsid w:val="00BD41DD"/>
    <w:rsid w:val="00BF0CFC"/>
    <w:rsid w:val="00C142DE"/>
    <w:rsid w:val="00C162FF"/>
    <w:rsid w:val="00C25CCB"/>
    <w:rsid w:val="00C31BBC"/>
    <w:rsid w:val="00C339F1"/>
    <w:rsid w:val="00C37926"/>
    <w:rsid w:val="00C60508"/>
    <w:rsid w:val="00C84623"/>
    <w:rsid w:val="00CD5B42"/>
    <w:rsid w:val="00CE00B3"/>
    <w:rsid w:val="00D11B07"/>
    <w:rsid w:val="00D14E15"/>
    <w:rsid w:val="00D37A72"/>
    <w:rsid w:val="00D405A1"/>
    <w:rsid w:val="00D42D99"/>
    <w:rsid w:val="00D431E5"/>
    <w:rsid w:val="00D5103B"/>
    <w:rsid w:val="00D51067"/>
    <w:rsid w:val="00D520D3"/>
    <w:rsid w:val="00D6243C"/>
    <w:rsid w:val="00D624D3"/>
    <w:rsid w:val="00D64627"/>
    <w:rsid w:val="00D67D3F"/>
    <w:rsid w:val="00D70B39"/>
    <w:rsid w:val="00DB5B67"/>
    <w:rsid w:val="00DB5D19"/>
    <w:rsid w:val="00DD181C"/>
    <w:rsid w:val="00DF202E"/>
    <w:rsid w:val="00E0272F"/>
    <w:rsid w:val="00E02F20"/>
    <w:rsid w:val="00E2732A"/>
    <w:rsid w:val="00E71299"/>
    <w:rsid w:val="00E846D8"/>
    <w:rsid w:val="00E85133"/>
    <w:rsid w:val="00E90D8B"/>
    <w:rsid w:val="00E91CC2"/>
    <w:rsid w:val="00EA7C49"/>
    <w:rsid w:val="00EB639C"/>
    <w:rsid w:val="00ED4870"/>
    <w:rsid w:val="00ED4BB4"/>
    <w:rsid w:val="00EE539A"/>
    <w:rsid w:val="00EF7EF6"/>
    <w:rsid w:val="00F00DC6"/>
    <w:rsid w:val="00F06C45"/>
    <w:rsid w:val="00F147ED"/>
    <w:rsid w:val="00F14AF5"/>
    <w:rsid w:val="00F23756"/>
    <w:rsid w:val="00F34358"/>
    <w:rsid w:val="00F41A96"/>
    <w:rsid w:val="00F47ED5"/>
    <w:rsid w:val="00F559F2"/>
    <w:rsid w:val="00F6236A"/>
    <w:rsid w:val="00F62AE5"/>
    <w:rsid w:val="00F63A4C"/>
    <w:rsid w:val="00F65857"/>
    <w:rsid w:val="00F65C31"/>
    <w:rsid w:val="00F7143F"/>
    <w:rsid w:val="00F76B9A"/>
    <w:rsid w:val="00F82707"/>
    <w:rsid w:val="00FA5114"/>
    <w:rsid w:val="00FA7EC6"/>
    <w:rsid w:val="00FB02FB"/>
    <w:rsid w:val="00FB1B2A"/>
    <w:rsid w:val="00FB2023"/>
    <w:rsid w:val="00FC136D"/>
    <w:rsid w:val="00FC75A1"/>
    <w:rsid w:val="00FE372B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</cp:lastModifiedBy>
  <cp:revision>36</cp:revision>
  <cp:lastPrinted>2019-03-06T09:23:00Z</cp:lastPrinted>
  <dcterms:created xsi:type="dcterms:W3CDTF">2017-05-11T13:09:00Z</dcterms:created>
  <dcterms:modified xsi:type="dcterms:W3CDTF">2019-03-07T11:08:00Z</dcterms:modified>
</cp:coreProperties>
</file>